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6969B" w14:textId="77777777" w:rsidR="007A614B" w:rsidRPr="00975501" w:rsidRDefault="007A614B" w:rsidP="007A614B">
      <w:pPr>
        <w:jc w:val="center"/>
        <w:rPr>
          <w:rFonts w:ascii="新細明體" w:hAnsi="新細明體"/>
          <w:b/>
          <w:sz w:val="28"/>
          <w:szCs w:val="28"/>
        </w:rPr>
      </w:pPr>
      <w:r w:rsidRPr="00975501">
        <w:rPr>
          <w:rFonts w:ascii="新細明體" w:hAnsi="新細明體" w:hint="eastAsia"/>
          <w:b/>
          <w:sz w:val="28"/>
          <w:szCs w:val="28"/>
        </w:rPr>
        <w:t>資料</w:t>
      </w:r>
      <w:proofErr w:type="gramStart"/>
      <w:r w:rsidRPr="00975501">
        <w:rPr>
          <w:rFonts w:ascii="新細明體" w:hAnsi="新細明體" w:hint="eastAsia"/>
          <w:b/>
          <w:sz w:val="28"/>
          <w:szCs w:val="28"/>
        </w:rPr>
        <w:t>檔</w:t>
      </w:r>
      <w:proofErr w:type="gramEnd"/>
      <w:r w:rsidRPr="00975501">
        <w:rPr>
          <w:rFonts w:ascii="新細明體" w:hAnsi="新細明體" w:hint="eastAsia"/>
          <w:b/>
          <w:sz w:val="28"/>
          <w:szCs w:val="28"/>
        </w:rPr>
        <w:t>清</w:t>
      </w:r>
      <w:r w:rsidR="00260A70" w:rsidRPr="00975501">
        <w:rPr>
          <w:rFonts w:ascii="新細明體" w:hAnsi="新細明體" w:hint="eastAsia"/>
          <w:b/>
          <w:sz w:val="28"/>
          <w:szCs w:val="28"/>
        </w:rPr>
        <w:t>單</w:t>
      </w:r>
    </w:p>
    <w:tbl>
      <w:tblPr>
        <w:tblW w:w="10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1"/>
        <w:gridCol w:w="1119"/>
        <w:gridCol w:w="1701"/>
        <w:gridCol w:w="567"/>
        <w:gridCol w:w="992"/>
        <w:gridCol w:w="2693"/>
        <w:gridCol w:w="1048"/>
        <w:gridCol w:w="1220"/>
        <w:gridCol w:w="833"/>
      </w:tblGrid>
      <w:tr w:rsidR="00705AA0" w:rsidRPr="00975501" w14:paraId="223A065D" w14:textId="77777777" w:rsidTr="00244253">
        <w:trPr>
          <w:trHeight w:val="695"/>
          <w:tblHeader/>
          <w:jc w:val="center"/>
        </w:trPr>
        <w:tc>
          <w:tcPr>
            <w:tcW w:w="631" w:type="dxa"/>
            <w:vAlign w:val="center"/>
          </w:tcPr>
          <w:p w14:paraId="0B4C5FE0" w14:textId="77777777" w:rsidR="00705AA0" w:rsidRPr="00975501" w:rsidRDefault="00705AA0" w:rsidP="005A6EAD">
            <w:pPr>
              <w:ind w:rightChars="11" w:right="26"/>
              <w:jc w:val="center"/>
              <w:rPr>
                <w:sz w:val="16"/>
                <w:szCs w:val="16"/>
              </w:rPr>
            </w:pPr>
            <w:r w:rsidRPr="00975501">
              <w:rPr>
                <w:sz w:val="16"/>
                <w:szCs w:val="16"/>
              </w:rPr>
              <w:t>序號</w:t>
            </w:r>
          </w:p>
        </w:tc>
        <w:tc>
          <w:tcPr>
            <w:tcW w:w="1119" w:type="dxa"/>
            <w:vAlign w:val="center"/>
          </w:tcPr>
          <w:p w14:paraId="0C06C442" w14:textId="77777777" w:rsidR="00705AA0" w:rsidRPr="00975501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資料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檔</w:t>
            </w:r>
            <w:proofErr w:type="gramEnd"/>
            <w:r w:rsidRPr="00975501">
              <w:rPr>
                <w:rFonts w:ascii="新細明體" w:hAnsi="新細明體" w:hint="eastAsia"/>
                <w:sz w:val="16"/>
                <w:szCs w:val="16"/>
              </w:rPr>
              <w:t>代碼</w:t>
            </w:r>
          </w:p>
        </w:tc>
        <w:tc>
          <w:tcPr>
            <w:tcW w:w="1701" w:type="dxa"/>
            <w:vAlign w:val="center"/>
          </w:tcPr>
          <w:p w14:paraId="7AA3CE12" w14:textId="77777777" w:rsidR="00705AA0" w:rsidRPr="00975501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資料檔名稱</w:t>
            </w:r>
          </w:p>
        </w:tc>
        <w:tc>
          <w:tcPr>
            <w:tcW w:w="567" w:type="dxa"/>
            <w:vAlign w:val="center"/>
          </w:tcPr>
          <w:p w14:paraId="79258E48" w14:textId="77777777" w:rsidR="00705AA0" w:rsidRPr="00975501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周期</w:t>
            </w:r>
          </w:p>
        </w:tc>
        <w:tc>
          <w:tcPr>
            <w:tcW w:w="992" w:type="dxa"/>
            <w:vAlign w:val="center"/>
          </w:tcPr>
          <w:p w14:paraId="30D06934" w14:textId="77777777" w:rsidR="00705AA0" w:rsidRPr="00975501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資料期間</w:t>
            </w:r>
          </w:p>
        </w:tc>
        <w:tc>
          <w:tcPr>
            <w:tcW w:w="2693" w:type="dxa"/>
            <w:vAlign w:val="center"/>
          </w:tcPr>
          <w:p w14:paraId="4660ABE8" w14:textId="77777777" w:rsidR="00705AA0" w:rsidRPr="00975501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資料欄位</w:t>
            </w:r>
          </w:p>
        </w:tc>
        <w:tc>
          <w:tcPr>
            <w:tcW w:w="1048" w:type="dxa"/>
          </w:tcPr>
          <w:p w14:paraId="05AFD015" w14:textId="77777777" w:rsidR="00705AA0" w:rsidRPr="00975501" w:rsidRDefault="00705AA0" w:rsidP="00705AA0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資料量</w:t>
            </w:r>
          </w:p>
          <w:p w14:paraId="44CE5F37" w14:textId="77777777" w:rsidR="00705AA0" w:rsidRPr="00975501" w:rsidRDefault="00705AA0" w:rsidP="00705AA0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(最新年度)</w:t>
            </w:r>
          </w:p>
        </w:tc>
        <w:tc>
          <w:tcPr>
            <w:tcW w:w="1220" w:type="dxa"/>
            <w:vAlign w:val="center"/>
          </w:tcPr>
          <w:p w14:paraId="3C27938D" w14:textId="77777777" w:rsidR="00705AA0" w:rsidRPr="00975501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資料提供單位</w:t>
            </w:r>
          </w:p>
        </w:tc>
        <w:tc>
          <w:tcPr>
            <w:tcW w:w="833" w:type="dxa"/>
            <w:vAlign w:val="center"/>
          </w:tcPr>
          <w:p w14:paraId="55546881" w14:textId="77777777" w:rsidR="00705AA0" w:rsidRPr="00975501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備註</w:t>
            </w:r>
          </w:p>
        </w:tc>
      </w:tr>
      <w:tr w:rsidR="009960D3" w:rsidRPr="00975501" w14:paraId="13620C6A" w14:textId="77777777" w:rsidTr="0091366C">
        <w:trPr>
          <w:trHeight w:val="464"/>
          <w:tblHeader/>
          <w:jc w:val="center"/>
        </w:trPr>
        <w:tc>
          <w:tcPr>
            <w:tcW w:w="631" w:type="dxa"/>
          </w:tcPr>
          <w:p w14:paraId="2712EE09" w14:textId="77777777" w:rsidR="009960D3" w:rsidRPr="00975501" w:rsidRDefault="009960D3" w:rsidP="00246AAC">
            <w:pPr>
              <w:widowControl/>
              <w:numPr>
                <w:ilvl w:val="0"/>
                <w:numId w:val="3"/>
              </w:numPr>
              <w:jc w:val="center"/>
              <w:rPr>
                <w:rFonts w:ascii="新細明體" w:hAnsi="新細明體"/>
                <w:kern w:val="0"/>
                <w:sz w:val="16"/>
                <w:szCs w:val="16"/>
              </w:rPr>
            </w:pPr>
            <w:bookmarkStart w:id="0" w:name="_Hlk192261669"/>
          </w:p>
        </w:tc>
        <w:tc>
          <w:tcPr>
            <w:tcW w:w="1119" w:type="dxa"/>
          </w:tcPr>
          <w:p w14:paraId="1C42975A" w14:textId="77777777" w:rsidR="009960D3" w:rsidRPr="00975501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Health-01</w:t>
            </w:r>
          </w:p>
        </w:tc>
        <w:tc>
          <w:tcPr>
            <w:tcW w:w="1701" w:type="dxa"/>
          </w:tcPr>
          <w:p w14:paraId="41B5277F" w14:textId="77777777" w:rsidR="009960D3" w:rsidRPr="00975501" w:rsidRDefault="009960D3" w:rsidP="009960D3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全民健保處方及治療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  <w:r w:rsidRPr="00975501">
              <w:rPr>
                <w:rFonts w:ascii="新細明體" w:hAnsi="新細明體" w:hint="eastAsia"/>
                <w:sz w:val="16"/>
                <w:szCs w:val="16"/>
              </w:rPr>
              <w:t>_門急診</w:t>
            </w:r>
          </w:p>
        </w:tc>
        <w:tc>
          <w:tcPr>
            <w:tcW w:w="567" w:type="dxa"/>
          </w:tcPr>
          <w:p w14:paraId="5DB8F7C5" w14:textId="77777777" w:rsidR="009960D3" w:rsidRPr="00975501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1C062918" w14:textId="77777777" w:rsidR="009960D3" w:rsidRPr="00CA65FE" w:rsidRDefault="004F6D86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3363401B" w14:textId="77777777" w:rsidR="009960D3" w:rsidRPr="00CA65FE" w:rsidRDefault="009960D3" w:rsidP="009960D3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包括門診之處方及治療資料，欄位有費用年月、醫療院所代碼、身分證字號、國際疾病碼、申報費用等。</w:t>
            </w:r>
          </w:p>
        </w:tc>
        <w:tc>
          <w:tcPr>
            <w:tcW w:w="1048" w:type="dxa"/>
          </w:tcPr>
          <w:p w14:paraId="019F231B" w14:textId="77777777" w:rsidR="009960D3" w:rsidRPr="00CA65FE" w:rsidRDefault="004F6D86" w:rsidP="009960D3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201 G</w:t>
            </w:r>
            <w:r w:rsidRPr="00CA65FE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5112675F" w14:textId="77777777" w:rsidR="009960D3" w:rsidRPr="00CA65FE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4A1499EE" w14:textId="77777777" w:rsidR="009960D3" w:rsidRPr="00CA65FE" w:rsidRDefault="009960D3" w:rsidP="009960D3">
            <w:pPr>
              <w:ind w:left="720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9960D3" w:rsidRPr="00975501" w14:paraId="38A9F44E" w14:textId="77777777" w:rsidTr="0091366C">
        <w:trPr>
          <w:trHeight w:val="993"/>
          <w:tblHeader/>
          <w:jc w:val="center"/>
        </w:trPr>
        <w:tc>
          <w:tcPr>
            <w:tcW w:w="631" w:type="dxa"/>
          </w:tcPr>
          <w:p w14:paraId="338306E4" w14:textId="77777777" w:rsidR="009960D3" w:rsidRPr="00975501" w:rsidRDefault="009960D3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4AC1E23" w14:textId="77777777" w:rsidR="009960D3" w:rsidRPr="00975501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Health-02</w:t>
            </w:r>
          </w:p>
        </w:tc>
        <w:tc>
          <w:tcPr>
            <w:tcW w:w="1701" w:type="dxa"/>
          </w:tcPr>
          <w:p w14:paraId="1A0CFF3B" w14:textId="77777777" w:rsidR="009960D3" w:rsidRPr="00975501" w:rsidRDefault="009960D3" w:rsidP="009960D3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全民健保處方及治療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  <w:r w:rsidRPr="00975501">
              <w:rPr>
                <w:rFonts w:ascii="新細明體" w:hAnsi="新細明體" w:hint="eastAsia"/>
                <w:sz w:val="16"/>
                <w:szCs w:val="16"/>
              </w:rPr>
              <w:t>_住院</w:t>
            </w:r>
          </w:p>
        </w:tc>
        <w:tc>
          <w:tcPr>
            <w:tcW w:w="567" w:type="dxa"/>
          </w:tcPr>
          <w:p w14:paraId="7FA83E17" w14:textId="77777777" w:rsidR="009960D3" w:rsidRPr="00975501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7462F961" w14:textId="77777777" w:rsidR="009960D3" w:rsidRPr="00CA65FE" w:rsidRDefault="004F6D86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1405F65A" w14:textId="77777777" w:rsidR="009960D3" w:rsidRPr="00CA65FE" w:rsidRDefault="009960D3" w:rsidP="009960D3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包括住院之處方及治療資料，欄位有費用年月、醫療院所代碼、身分證字號、國際疾病碼、申報費用等。</w:t>
            </w:r>
          </w:p>
        </w:tc>
        <w:tc>
          <w:tcPr>
            <w:tcW w:w="1048" w:type="dxa"/>
          </w:tcPr>
          <w:p w14:paraId="43C894C4" w14:textId="77777777" w:rsidR="009960D3" w:rsidRPr="00CA65FE" w:rsidRDefault="004F6D86" w:rsidP="009960D3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3.3 G</w:t>
            </w:r>
            <w:r w:rsidRPr="00CA65FE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00FFF448" w14:textId="77777777" w:rsidR="009960D3" w:rsidRPr="00CA65FE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764B0FCC" w14:textId="77777777" w:rsidR="009960D3" w:rsidRPr="00CA65FE" w:rsidRDefault="009960D3" w:rsidP="009960D3">
            <w:pPr>
              <w:ind w:left="720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9960D3" w:rsidRPr="00975501" w14:paraId="24A13D36" w14:textId="77777777" w:rsidTr="0091366C">
        <w:trPr>
          <w:trHeight w:val="110"/>
          <w:tblHeader/>
          <w:jc w:val="center"/>
        </w:trPr>
        <w:tc>
          <w:tcPr>
            <w:tcW w:w="631" w:type="dxa"/>
          </w:tcPr>
          <w:p w14:paraId="6B0E28A1" w14:textId="77777777" w:rsidR="009960D3" w:rsidRPr="00975501" w:rsidRDefault="009960D3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9398F98" w14:textId="77777777" w:rsidR="009960D3" w:rsidRPr="00975501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Health-03</w:t>
            </w:r>
          </w:p>
        </w:tc>
        <w:tc>
          <w:tcPr>
            <w:tcW w:w="1701" w:type="dxa"/>
          </w:tcPr>
          <w:p w14:paraId="50466B4C" w14:textId="77777777" w:rsidR="009960D3" w:rsidRPr="00975501" w:rsidRDefault="009960D3" w:rsidP="009960D3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全民健保處方及治療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  <w:r w:rsidRPr="00975501">
              <w:rPr>
                <w:rFonts w:ascii="新細明體" w:hAnsi="新細明體" w:hint="eastAsia"/>
                <w:sz w:val="16"/>
                <w:szCs w:val="16"/>
              </w:rPr>
              <w:t>_藥局</w:t>
            </w:r>
          </w:p>
        </w:tc>
        <w:tc>
          <w:tcPr>
            <w:tcW w:w="567" w:type="dxa"/>
          </w:tcPr>
          <w:p w14:paraId="388F1B7A" w14:textId="77777777" w:rsidR="009960D3" w:rsidRPr="00975501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51DDB21" w14:textId="77777777" w:rsidR="009960D3" w:rsidRPr="00CA65FE" w:rsidRDefault="004F6D86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456C6997" w14:textId="77777777" w:rsidR="009960D3" w:rsidRPr="00CA65FE" w:rsidRDefault="009960D3" w:rsidP="009960D3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包括藥局之處方及治療資料，欄位有費用年月、醫療院所代碼、身分證字號、國際疾病碼、申報費用等。</w:t>
            </w:r>
          </w:p>
        </w:tc>
        <w:tc>
          <w:tcPr>
            <w:tcW w:w="1048" w:type="dxa"/>
          </w:tcPr>
          <w:p w14:paraId="6B1B8F35" w14:textId="77777777" w:rsidR="009960D3" w:rsidRPr="00CA65FE" w:rsidRDefault="004F6D86" w:rsidP="009960D3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51 G</w:t>
            </w:r>
            <w:r w:rsidRPr="00CA65FE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1B51DDCA" w14:textId="77777777" w:rsidR="009960D3" w:rsidRPr="00CA65FE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2EB659D6" w14:textId="77777777" w:rsidR="009960D3" w:rsidRPr="00CA65FE" w:rsidRDefault="009960D3" w:rsidP="009960D3">
            <w:pPr>
              <w:ind w:left="720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CD42C9" w:rsidRPr="00975501" w14:paraId="58CBFB90" w14:textId="77777777" w:rsidTr="00D97BE0">
        <w:trPr>
          <w:trHeight w:val="779"/>
          <w:tblHeader/>
          <w:jc w:val="center"/>
        </w:trPr>
        <w:tc>
          <w:tcPr>
            <w:tcW w:w="631" w:type="dxa"/>
          </w:tcPr>
          <w:p w14:paraId="58B60B9F" w14:textId="77777777" w:rsidR="00CD42C9" w:rsidRPr="00975501" w:rsidRDefault="00CD42C9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AE8A5C8" w14:textId="77777777" w:rsidR="00CD42C9" w:rsidRPr="00975501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Health-04</w:t>
            </w:r>
          </w:p>
        </w:tc>
        <w:tc>
          <w:tcPr>
            <w:tcW w:w="1701" w:type="dxa"/>
          </w:tcPr>
          <w:p w14:paraId="2A2CCD63" w14:textId="77777777" w:rsidR="00CD42C9" w:rsidRPr="00975501" w:rsidRDefault="00CD42C9" w:rsidP="00CD42C9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全民健保處方及治療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975501">
              <w:rPr>
                <w:rFonts w:ascii="新細明體" w:hAnsi="新細明體" w:hint="eastAsia"/>
                <w:sz w:val="16"/>
                <w:szCs w:val="16"/>
              </w:rPr>
              <w:t>令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  <w:r w:rsidRPr="00975501">
              <w:rPr>
                <w:rFonts w:ascii="新細明體" w:hAnsi="新細明體" w:hint="eastAsia"/>
                <w:sz w:val="16"/>
                <w:szCs w:val="16"/>
              </w:rPr>
              <w:t>_門急診</w:t>
            </w:r>
          </w:p>
        </w:tc>
        <w:tc>
          <w:tcPr>
            <w:tcW w:w="567" w:type="dxa"/>
          </w:tcPr>
          <w:p w14:paraId="13D01FBE" w14:textId="77777777" w:rsidR="00CD42C9" w:rsidRPr="00975501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25E6828" w14:textId="77777777" w:rsidR="00CD42C9" w:rsidRPr="00CA65FE" w:rsidRDefault="00B0204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6ACE9FD8" w14:textId="77777777" w:rsidR="00CD42C9" w:rsidRPr="00CA65FE" w:rsidRDefault="00CD42C9" w:rsidP="00CD42C9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包括門診之處方及治療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令資料，欄位有費用年月、醫療院所代碼、藥品代碼、藥品用量等。</w:t>
            </w:r>
          </w:p>
        </w:tc>
        <w:tc>
          <w:tcPr>
            <w:tcW w:w="1048" w:type="dxa"/>
          </w:tcPr>
          <w:p w14:paraId="13D70F18" w14:textId="77777777" w:rsidR="00CD42C9" w:rsidRPr="00CA65FE" w:rsidRDefault="00B02049" w:rsidP="00CD42C9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646 G</w:t>
            </w:r>
            <w:r w:rsidRPr="00CA65FE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3C6AB54E" w14:textId="77777777" w:rsidR="00CD42C9" w:rsidRPr="00CA65FE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64BA43E8" w14:textId="77777777" w:rsidR="00CD42C9" w:rsidRPr="00CA65FE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CD42C9" w:rsidRPr="00975501" w14:paraId="5A3A1269" w14:textId="77777777" w:rsidTr="00AC6ADB">
        <w:trPr>
          <w:trHeight w:val="162"/>
          <w:tblHeader/>
          <w:jc w:val="center"/>
        </w:trPr>
        <w:tc>
          <w:tcPr>
            <w:tcW w:w="631" w:type="dxa"/>
          </w:tcPr>
          <w:p w14:paraId="247EACD0" w14:textId="77777777" w:rsidR="00CD42C9" w:rsidRPr="00975501" w:rsidRDefault="00CD42C9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AB877D0" w14:textId="77777777" w:rsidR="00CD42C9" w:rsidRPr="00975501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Health-05</w:t>
            </w:r>
          </w:p>
        </w:tc>
        <w:tc>
          <w:tcPr>
            <w:tcW w:w="1701" w:type="dxa"/>
          </w:tcPr>
          <w:p w14:paraId="01D92EA6" w14:textId="77777777" w:rsidR="00CD42C9" w:rsidRPr="00975501" w:rsidRDefault="00CD42C9" w:rsidP="00CD42C9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全民健保處方及治療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975501">
              <w:rPr>
                <w:rFonts w:ascii="新細明體" w:hAnsi="新細明體" w:hint="eastAsia"/>
                <w:sz w:val="16"/>
                <w:szCs w:val="16"/>
              </w:rPr>
              <w:t>令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  <w:r w:rsidRPr="00975501">
              <w:rPr>
                <w:rFonts w:ascii="新細明體" w:hAnsi="新細明體" w:hint="eastAsia"/>
                <w:sz w:val="16"/>
                <w:szCs w:val="16"/>
              </w:rPr>
              <w:t>_住院</w:t>
            </w:r>
          </w:p>
        </w:tc>
        <w:tc>
          <w:tcPr>
            <w:tcW w:w="567" w:type="dxa"/>
          </w:tcPr>
          <w:p w14:paraId="03DF3FBE" w14:textId="77777777" w:rsidR="00CD42C9" w:rsidRPr="00975501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69D20A9" w14:textId="77777777" w:rsidR="00CD42C9" w:rsidRPr="00CA65FE" w:rsidRDefault="00B51490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74FACC8C" w14:textId="77777777" w:rsidR="00CD42C9" w:rsidRPr="00CA65FE" w:rsidRDefault="00CD42C9" w:rsidP="00CD42C9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包括住院之處方及治療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令資料，欄位有費用年月、醫療院所代碼、藥品代碼、藥品用量等。</w:t>
            </w:r>
          </w:p>
        </w:tc>
        <w:tc>
          <w:tcPr>
            <w:tcW w:w="1048" w:type="dxa"/>
          </w:tcPr>
          <w:p w14:paraId="54860DA8" w14:textId="77777777" w:rsidR="00CD42C9" w:rsidRPr="00CA65FE" w:rsidRDefault="00B51490" w:rsidP="00CD42C9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85.0</w:t>
            </w:r>
            <w:r w:rsidR="00EC2D71" w:rsidRPr="00CA65FE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="00CD42C9" w:rsidRPr="00CA65FE">
              <w:rPr>
                <w:rFonts w:ascii="新細明體" w:hAnsi="新細明體" w:hint="eastAsia"/>
                <w:sz w:val="16"/>
                <w:szCs w:val="16"/>
              </w:rPr>
              <w:t>G</w:t>
            </w:r>
            <w:r w:rsidR="00CD42C9" w:rsidRPr="00CA65FE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35C6D2C1" w14:textId="77777777" w:rsidR="00CD42C9" w:rsidRPr="00CA65FE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278FFF18" w14:textId="77777777" w:rsidR="00CD42C9" w:rsidRPr="00CA65FE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B4821" w:rsidRPr="00975501" w14:paraId="2E6FF43C" w14:textId="77777777" w:rsidTr="00381F35">
        <w:trPr>
          <w:trHeight w:val="188"/>
          <w:tblHeader/>
          <w:jc w:val="center"/>
        </w:trPr>
        <w:tc>
          <w:tcPr>
            <w:tcW w:w="631" w:type="dxa"/>
          </w:tcPr>
          <w:p w14:paraId="00E1260F" w14:textId="77777777" w:rsidR="007B4821" w:rsidRPr="00975501" w:rsidRDefault="007B4821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87DADBE" w14:textId="77777777" w:rsidR="007B4821" w:rsidRPr="00975501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Health-06</w:t>
            </w:r>
          </w:p>
        </w:tc>
        <w:tc>
          <w:tcPr>
            <w:tcW w:w="1701" w:type="dxa"/>
          </w:tcPr>
          <w:p w14:paraId="687F36E0" w14:textId="77777777" w:rsidR="007B4821" w:rsidRPr="00975501" w:rsidRDefault="007B4821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全民健保處方及治療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975501">
              <w:rPr>
                <w:rFonts w:ascii="新細明體" w:hAnsi="新細明體" w:hint="eastAsia"/>
                <w:sz w:val="16"/>
                <w:szCs w:val="16"/>
              </w:rPr>
              <w:t>令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  <w:r w:rsidRPr="00975501">
              <w:rPr>
                <w:rFonts w:ascii="新細明體" w:hAnsi="新細明體" w:hint="eastAsia"/>
                <w:sz w:val="16"/>
                <w:szCs w:val="16"/>
              </w:rPr>
              <w:t>_藥局</w:t>
            </w:r>
          </w:p>
        </w:tc>
        <w:tc>
          <w:tcPr>
            <w:tcW w:w="567" w:type="dxa"/>
          </w:tcPr>
          <w:p w14:paraId="73692768" w14:textId="77777777" w:rsidR="007B4821" w:rsidRPr="00975501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419C089" w14:textId="77777777" w:rsidR="007B4821" w:rsidRPr="00CA65FE" w:rsidRDefault="00EC2D7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0AFC1613" w14:textId="77777777" w:rsidR="007B4821" w:rsidRPr="00CA65FE" w:rsidRDefault="007B4821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包括藥局之處方及治療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令資料，欄位有費用年月、醫療院所代碼、藥品代碼、藥品用量等。</w:t>
            </w:r>
          </w:p>
        </w:tc>
        <w:tc>
          <w:tcPr>
            <w:tcW w:w="1048" w:type="dxa"/>
          </w:tcPr>
          <w:p w14:paraId="03E78344" w14:textId="77777777" w:rsidR="007B4821" w:rsidRPr="00CA65FE" w:rsidRDefault="00EC2D71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128 G</w:t>
            </w:r>
            <w:r w:rsidRPr="00CA65FE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63A36932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0F07846D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B4821" w:rsidRPr="00975501" w14:paraId="7C6819E7" w14:textId="77777777" w:rsidTr="00891FDC">
        <w:trPr>
          <w:trHeight w:val="1290"/>
          <w:tblHeader/>
          <w:jc w:val="center"/>
        </w:trPr>
        <w:tc>
          <w:tcPr>
            <w:tcW w:w="631" w:type="dxa"/>
          </w:tcPr>
          <w:p w14:paraId="17F962D6" w14:textId="77777777" w:rsidR="007B4821" w:rsidRPr="00975501" w:rsidRDefault="007B4821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55178B1" w14:textId="77777777" w:rsidR="007B4821" w:rsidRPr="00975501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Health-07</w:t>
            </w:r>
          </w:p>
        </w:tc>
        <w:tc>
          <w:tcPr>
            <w:tcW w:w="1701" w:type="dxa"/>
          </w:tcPr>
          <w:p w14:paraId="31900D0C" w14:textId="77777777" w:rsidR="007B4821" w:rsidRPr="00975501" w:rsidRDefault="007B4821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承保檔</w:t>
            </w:r>
            <w:proofErr w:type="gramEnd"/>
          </w:p>
        </w:tc>
        <w:tc>
          <w:tcPr>
            <w:tcW w:w="567" w:type="dxa"/>
          </w:tcPr>
          <w:p w14:paraId="7E514AAA" w14:textId="77777777" w:rsidR="007B4821" w:rsidRPr="00975501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0FAA5CA3" w14:textId="77777777" w:rsidR="007B4821" w:rsidRPr="00CA65FE" w:rsidRDefault="00201F87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15B09CE1" w14:textId="77777777" w:rsidR="007B4821" w:rsidRPr="00CA65FE" w:rsidRDefault="007B4821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欄位有保險人與被保險人身分證字號、投保單位代碼(前三碼)、身份別、投保金額等欄位。</w:t>
            </w:r>
          </w:p>
        </w:tc>
        <w:tc>
          <w:tcPr>
            <w:tcW w:w="1048" w:type="dxa"/>
          </w:tcPr>
          <w:p w14:paraId="337F180A" w14:textId="77777777" w:rsidR="007B4821" w:rsidRPr="00CA65FE" w:rsidRDefault="00201F87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84</w:t>
            </w:r>
            <w:r w:rsidR="007B4821" w:rsidRPr="00CA65FE">
              <w:rPr>
                <w:rFonts w:ascii="新細明體" w:hAnsi="新細明體" w:hint="eastAsia"/>
                <w:sz w:val="16"/>
                <w:szCs w:val="16"/>
              </w:rPr>
              <w:t xml:space="preserve"> G</w:t>
            </w:r>
            <w:r w:rsidR="007B4821" w:rsidRPr="00CA65FE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2DCA093B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3AD0EEDB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B4821" w:rsidRPr="00975501" w14:paraId="5A4AB699" w14:textId="77777777" w:rsidTr="00530172">
        <w:trPr>
          <w:trHeight w:val="897"/>
          <w:tblHeader/>
          <w:jc w:val="center"/>
        </w:trPr>
        <w:tc>
          <w:tcPr>
            <w:tcW w:w="631" w:type="dxa"/>
          </w:tcPr>
          <w:p w14:paraId="40B6A4A9" w14:textId="77777777" w:rsidR="007B4821" w:rsidRPr="00975501" w:rsidRDefault="007B4821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9D7B70B" w14:textId="77777777" w:rsidR="007B4821" w:rsidRPr="00975501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Health-08</w:t>
            </w:r>
          </w:p>
        </w:tc>
        <w:tc>
          <w:tcPr>
            <w:tcW w:w="1701" w:type="dxa"/>
          </w:tcPr>
          <w:p w14:paraId="2395FE0F" w14:textId="77777777" w:rsidR="007B4821" w:rsidRPr="00975501" w:rsidRDefault="007B4821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全民健保重大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傷病檔</w:t>
            </w:r>
            <w:proofErr w:type="gramEnd"/>
          </w:p>
        </w:tc>
        <w:tc>
          <w:tcPr>
            <w:tcW w:w="567" w:type="dxa"/>
          </w:tcPr>
          <w:p w14:paraId="4C404FDA" w14:textId="77777777" w:rsidR="007B4821" w:rsidRPr="00975501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A444632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2001-</w:t>
            </w:r>
            <w:r w:rsidR="00BE7F4B" w:rsidRPr="00CA65FE">
              <w:rPr>
                <w:rFonts w:ascii="新細明體" w:hAnsi="新細明體" w:hint="eastAsia"/>
                <w:sz w:val="16"/>
                <w:szCs w:val="16"/>
              </w:rPr>
              <w:t>2024</w:t>
            </w:r>
          </w:p>
        </w:tc>
        <w:tc>
          <w:tcPr>
            <w:tcW w:w="2693" w:type="dxa"/>
          </w:tcPr>
          <w:p w14:paraId="0845CA81" w14:textId="77777777" w:rsidR="007B4821" w:rsidRPr="00CA65FE" w:rsidRDefault="007B4821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欄位有診斷代碼、重大傷病類別代碼、身分證字號、診斷病名、受理日期等欄位。</w:t>
            </w:r>
          </w:p>
        </w:tc>
        <w:tc>
          <w:tcPr>
            <w:tcW w:w="1048" w:type="dxa"/>
          </w:tcPr>
          <w:p w14:paraId="78765E46" w14:textId="77777777" w:rsidR="007B4821" w:rsidRPr="00CA65FE" w:rsidRDefault="00530172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="007B4821" w:rsidRPr="00CA65FE">
              <w:rPr>
                <w:rFonts w:ascii="新細明體" w:hAnsi="新細明體" w:hint="eastAsia"/>
                <w:sz w:val="16"/>
                <w:szCs w:val="16"/>
              </w:rPr>
              <w:t xml:space="preserve"> G</w:t>
            </w:r>
            <w:r w:rsidR="007B4821" w:rsidRPr="00CA65FE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700B9219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06F0ADDD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B4821" w:rsidRPr="00975501" w14:paraId="14D0315C" w14:textId="77777777" w:rsidTr="00BF76FA">
        <w:trPr>
          <w:trHeight w:val="190"/>
          <w:tblHeader/>
          <w:jc w:val="center"/>
        </w:trPr>
        <w:tc>
          <w:tcPr>
            <w:tcW w:w="631" w:type="dxa"/>
          </w:tcPr>
          <w:p w14:paraId="7F4BF813" w14:textId="77777777" w:rsidR="007B4821" w:rsidRPr="00975501" w:rsidRDefault="007B4821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078F1B5" w14:textId="77777777" w:rsidR="007B4821" w:rsidRPr="00975501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Health-09</w:t>
            </w:r>
          </w:p>
        </w:tc>
        <w:tc>
          <w:tcPr>
            <w:tcW w:w="1701" w:type="dxa"/>
          </w:tcPr>
          <w:p w14:paraId="5ADD6985" w14:textId="77777777" w:rsidR="007B4821" w:rsidRPr="00975501" w:rsidRDefault="007B4821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出生通報檔</w:t>
            </w:r>
          </w:p>
        </w:tc>
        <w:tc>
          <w:tcPr>
            <w:tcW w:w="567" w:type="dxa"/>
          </w:tcPr>
          <w:p w14:paraId="7B25F911" w14:textId="77777777" w:rsidR="007B4821" w:rsidRPr="00975501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7AD0F4A3" w14:textId="77777777" w:rsidR="007B4821" w:rsidRPr="00CA65FE" w:rsidRDefault="0040601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2001-2024</w:t>
            </w:r>
          </w:p>
        </w:tc>
        <w:tc>
          <w:tcPr>
            <w:tcW w:w="2693" w:type="dxa"/>
          </w:tcPr>
          <w:p w14:paraId="3D460DF9" w14:textId="77777777" w:rsidR="007B4821" w:rsidRPr="00CA65FE" w:rsidRDefault="007B4821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r w:rsidRPr="00CA65FE">
              <w:rPr>
                <w:rFonts w:ascii="新細明體" w:hAnsi="新細明體"/>
                <w:sz w:val="16"/>
                <w:szCs w:val="16"/>
              </w:rPr>
              <w:t>產婦身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分</w:t>
            </w:r>
            <w:r w:rsidRPr="00CA65FE">
              <w:rPr>
                <w:rFonts w:ascii="新細明體" w:hAnsi="新細明體"/>
                <w:sz w:val="16"/>
                <w:szCs w:val="16"/>
              </w:rPr>
              <w:t>證字號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CA65FE">
              <w:rPr>
                <w:rFonts w:ascii="新細明體" w:hAnsi="新細明體"/>
                <w:sz w:val="16"/>
                <w:szCs w:val="16"/>
              </w:rPr>
              <w:t>產婦出生年月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CA65FE">
              <w:rPr>
                <w:rFonts w:ascii="新細明體" w:hAnsi="新細明體"/>
                <w:sz w:val="16"/>
                <w:szCs w:val="16"/>
              </w:rPr>
              <w:t>出生通報別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、新生兒性別、新生兒出生年月、懷孕週數 、出生體重 、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胎別等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欄位。</w:t>
            </w:r>
          </w:p>
        </w:tc>
        <w:tc>
          <w:tcPr>
            <w:tcW w:w="1048" w:type="dxa"/>
          </w:tcPr>
          <w:p w14:paraId="4392CD91" w14:textId="77777777" w:rsidR="007B4821" w:rsidRPr="00CA65FE" w:rsidRDefault="00406011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121 MB</w:t>
            </w:r>
          </w:p>
        </w:tc>
        <w:tc>
          <w:tcPr>
            <w:tcW w:w="1220" w:type="dxa"/>
          </w:tcPr>
          <w:p w14:paraId="71E511C8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7BE82B40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B4821" w:rsidRPr="00975501" w14:paraId="7FE6A4A0" w14:textId="77777777" w:rsidTr="006E76D0">
        <w:trPr>
          <w:trHeight w:val="1352"/>
          <w:tblHeader/>
          <w:jc w:val="center"/>
        </w:trPr>
        <w:tc>
          <w:tcPr>
            <w:tcW w:w="631" w:type="dxa"/>
          </w:tcPr>
          <w:p w14:paraId="12025AAF" w14:textId="77777777" w:rsidR="007B4821" w:rsidRPr="00975501" w:rsidRDefault="007B4821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F5DB141" w14:textId="77777777" w:rsidR="007B4821" w:rsidRPr="00975501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Health-10</w:t>
            </w:r>
          </w:p>
        </w:tc>
        <w:tc>
          <w:tcPr>
            <w:tcW w:w="1701" w:type="dxa"/>
          </w:tcPr>
          <w:p w14:paraId="486607F8" w14:textId="77777777" w:rsidR="007B4821" w:rsidRPr="00975501" w:rsidRDefault="007B4821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死因統計檔</w:t>
            </w:r>
          </w:p>
        </w:tc>
        <w:tc>
          <w:tcPr>
            <w:tcW w:w="567" w:type="dxa"/>
          </w:tcPr>
          <w:p w14:paraId="0D4C8A97" w14:textId="77777777" w:rsidR="007B4821" w:rsidRPr="00975501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4C6D7FFF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1971-20</w:t>
            </w:r>
            <w:r w:rsidR="00D06920"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AF6846" w:rsidRPr="00CA65FE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1FD43BDF" w14:textId="77777777" w:rsidR="007B4821" w:rsidRPr="00CA65FE" w:rsidRDefault="007B4821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欄位有身分證字號、出生日期、死亡日期、死亡地點、死亡場所、死因分類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詳細碼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等欄位。</w:t>
            </w:r>
          </w:p>
        </w:tc>
        <w:tc>
          <w:tcPr>
            <w:tcW w:w="1048" w:type="dxa"/>
          </w:tcPr>
          <w:p w14:paraId="2C099282" w14:textId="77777777" w:rsidR="007B4821" w:rsidRPr="00CA65FE" w:rsidRDefault="00D06920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="00475A85" w:rsidRPr="00CA65FE">
              <w:rPr>
                <w:rFonts w:ascii="新細明體" w:hAnsi="新細明體" w:hint="eastAsia"/>
                <w:sz w:val="16"/>
                <w:szCs w:val="16"/>
              </w:rPr>
              <w:t xml:space="preserve">3 </w:t>
            </w:r>
            <w:r w:rsidR="007B4821" w:rsidRPr="00CA65FE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06465D6C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547AA3B1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bookmarkEnd w:id="0"/>
      <w:tr w:rsidR="00340406" w:rsidRPr="00975501" w14:paraId="18DA1B8C" w14:textId="77777777" w:rsidTr="00842F15">
        <w:trPr>
          <w:trHeight w:val="75"/>
          <w:tblHeader/>
          <w:jc w:val="center"/>
        </w:trPr>
        <w:tc>
          <w:tcPr>
            <w:tcW w:w="631" w:type="dxa"/>
          </w:tcPr>
          <w:p w14:paraId="4E467A79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0D5409D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Health-12</w:t>
            </w:r>
          </w:p>
        </w:tc>
        <w:tc>
          <w:tcPr>
            <w:tcW w:w="1701" w:type="dxa"/>
          </w:tcPr>
          <w:p w14:paraId="101C738C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醫院醫療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服務量檔</w:t>
            </w:r>
            <w:proofErr w:type="gramEnd"/>
          </w:p>
        </w:tc>
        <w:tc>
          <w:tcPr>
            <w:tcW w:w="567" w:type="dxa"/>
          </w:tcPr>
          <w:p w14:paraId="2E89714B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9CC0866" w14:textId="6728BABB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199</w:t>
            </w:r>
            <w:r w:rsidR="00842F15" w:rsidRPr="00CA65FE">
              <w:rPr>
                <w:rFonts w:ascii="新細明體" w:hAnsi="新細明體" w:hint="eastAsia"/>
                <w:sz w:val="16"/>
                <w:szCs w:val="16"/>
              </w:rPr>
              <w:t>9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-202</w:t>
            </w:r>
            <w:r w:rsidR="00572936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536B1173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欄位有醫院門診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人次、急診人次、手術人次、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剖腹產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人次、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昂貴醫療儀器使用人次等欄位。</w:t>
            </w:r>
          </w:p>
        </w:tc>
        <w:tc>
          <w:tcPr>
            <w:tcW w:w="1048" w:type="dxa"/>
          </w:tcPr>
          <w:p w14:paraId="4D894996" w14:textId="65FE2A53" w:rsidR="00340406" w:rsidRPr="00CA65FE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="00572936">
              <w:rPr>
                <w:rFonts w:ascii="新細明體" w:hAnsi="新細明體" w:hint="eastAsia"/>
                <w:sz w:val="16"/>
                <w:szCs w:val="16"/>
              </w:rPr>
              <w:t>.4</w:t>
            </w:r>
            <w:r w:rsidR="00842F15" w:rsidRPr="00CA65FE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26D8CD0B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663EF8C2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975501" w14:paraId="0FF101C1" w14:textId="77777777" w:rsidTr="00E05E03">
        <w:trPr>
          <w:trHeight w:val="1002"/>
          <w:tblHeader/>
          <w:jc w:val="center"/>
        </w:trPr>
        <w:tc>
          <w:tcPr>
            <w:tcW w:w="631" w:type="dxa"/>
          </w:tcPr>
          <w:p w14:paraId="025F8103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4E4F794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Health-13</w:t>
            </w:r>
          </w:p>
        </w:tc>
        <w:tc>
          <w:tcPr>
            <w:tcW w:w="1701" w:type="dxa"/>
          </w:tcPr>
          <w:p w14:paraId="7EFAB80A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醫</w:t>
            </w:r>
            <w:r w:rsidR="00F2381F" w:rsidRPr="00975501">
              <w:rPr>
                <w:rFonts w:ascii="新細明體" w:hAnsi="新細明體" w:hint="eastAsia"/>
                <w:sz w:val="16"/>
                <w:szCs w:val="16"/>
              </w:rPr>
              <w:t>療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機構現況檔</w:t>
            </w:r>
          </w:p>
        </w:tc>
        <w:tc>
          <w:tcPr>
            <w:tcW w:w="567" w:type="dxa"/>
          </w:tcPr>
          <w:p w14:paraId="73734F37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9B2ED4A" w14:textId="77777777" w:rsidR="00340406" w:rsidRPr="00CA65FE" w:rsidRDefault="002C7270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1994-2024</w:t>
            </w:r>
          </w:p>
        </w:tc>
        <w:tc>
          <w:tcPr>
            <w:tcW w:w="2693" w:type="dxa"/>
          </w:tcPr>
          <w:p w14:paraId="5045F08C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事機構家數、層級別、評鑑等級、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事人員數、病床數等欄位。</w:t>
            </w:r>
          </w:p>
        </w:tc>
        <w:tc>
          <w:tcPr>
            <w:tcW w:w="1048" w:type="dxa"/>
          </w:tcPr>
          <w:p w14:paraId="2629FB56" w14:textId="77777777" w:rsidR="00340406" w:rsidRPr="00CA65FE" w:rsidRDefault="002C7270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6 MB</w:t>
            </w:r>
          </w:p>
        </w:tc>
        <w:tc>
          <w:tcPr>
            <w:tcW w:w="1220" w:type="dxa"/>
          </w:tcPr>
          <w:p w14:paraId="339BC8DE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7A75B015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975501" w14:paraId="11D10D08" w14:textId="77777777" w:rsidTr="00BF76FA">
        <w:trPr>
          <w:trHeight w:val="75"/>
          <w:tblHeader/>
          <w:jc w:val="center"/>
        </w:trPr>
        <w:tc>
          <w:tcPr>
            <w:tcW w:w="631" w:type="dxa"/>
          </w:tcPr>
          <w:p w14:paraId="2BDD00C9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873F749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Health-14</w:t>
            </w:r>
          </w:p>
        </w:tc>
        <w:tc>
          <w:tcPr>
            <w:tcW w:w="1701" w:type="dxa"/>
          </w:tcPr>
          <w:p w14:paraId="73E2844F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癌症登記檔LF</w:t>
            </w:r>
          </w:p>
        </w:tc>
        <w:tc>
          <w:tcPr>
            <w:tcW w:w="567" w:type="dxa"/>
          </w:tcPr>
          <w:p w14:paraId="53FAADE7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2EE63A3" w14:textId="7D0EC9CC" w:rsidR="00340406" w:rsidRPr="00A7481B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 w:hint="eastAsia"/>
                <w:sz w:val="16"/>
                <w:szCs w:val="16"/>
              </w:rPr>
              <w:t>2007-</w:t>
            </w:r>
            <w:r w:rsidR="00411E7B" w:rsidRPr="00A7481B">
              <w:rPr>
                <w:rFonts w:ascii="新細明體" w:hAnsi="新細明體" w:hint="eastAsia"/>
                <w:sz w:val="16"/>
                <w:szCs w:val="16"/>
              </w:rPr>
              <w:t>2023</w:t>
            </w:r>
          </w:p>
        </w:tc>
        <w:tc>
          <w:tcPr>
            <w:tcW w:w="2693" w:type="dxa"/>
          </w:tcPr>
          <w:p w14:paraId="1E715390" w14:textId="77777777" w:rsidR="00340406" w:rsidRPr="00A7481B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 w:hint="eastAsia"/>
                <w:sz w:val="16"/>
                <w:szCs w:val="16"/>
              </w:rPr>
              <w:t>欄位有身分證字號、最初診斷日、原發部位、組織類型等欄位。</w:t>
            </w:r>
          </w:p>
        </w:tc>
        <w:tc>
          <w:tcPr>
            <w:tcW w:w="1048" w:type="dxa"/>
          </w:tcPr>
          <w:p w14:paraId="7C9F6BA3" w14:textId="52891A41" w:rsidR="00340406" w:rsidRPr="00A7481B" w:rsidRDefault="002B3C5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 w:hint="eastAsia"/>
                <w:sz w:val="16"/>
                <w:szCs w:val="16"/>
              </w:rPr>
              <w:t>891</w:t>
            </w:r>
            <w:r w:rsidR="00411E7B" w:rsidRPr="00A7481B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0AF1527D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66F64C11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975501" w14:paraId="21230662" w14:textId="77777777" w:rsidTr="00ED718B">
        <w:trPr>
          <w:tblHeader/>
          <w:jc w:val="center"/>
        </w:trPr>
        <w:tc>
          <w:tcPr>
            <w:tcW w:w="631" w:type="dxa"/>
          </w:tcPr>
          <w:p w14:paraId="1BEDB21E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8D6E3F2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Health-15</w:t>
            </w:r>
          </w:p>
        </w:tc>
        <w:tc>
          <w:tcPr>
            <w:tcW w:w="1701" w:type="dxa"/>
          </w:tcPr>
          <w:p w14:paraId="36F3737C" w14:textId="77777777" w:rsidR="00340406" w:rsidRPr="00975501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癌症登記檔SF</w:t>
            </w:r>
          </w:p>
        </w:tc>
        <w:tc>
          <w:tcPr>
            <w:tcW w:w="567" w:type="dxa"/>
          </w:tcPr>
          <w:p w14:paraId="34A23B35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4EC62DF4" w14:textId="3C6ED0C7" w:rsidR="00340406" w:rsidRPr="00A7481B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 w:hint="eastAsia"/>
                <w:sz w:val="16"/>
                <w:szCs w:val="16"/>
              </w:rPr>
              <w:t>2007</w:t>
            </w:r>
            <w:r w:rsidR="00411E7B" w:rsidRPr="00A7481B">
              <w:rPr>
                <w:rFonts w:ascii="新細明體" w:hAnsi="新細明體" w:hint="eastAsia"/>
                <w:sz w:val="16"/>
                <w:szCs w:val="16"/>
              </w:rPr>
              <w:t>-2023</w:t>
            </w:r>
          </w:p>
        </w:tc>
        <w:tc>
          <w:tcPr>
            <w:tcW w:w="2693" w:type="dxa"/>
          </w:tcPr>
          <w:p w14:paraId="23DDD158" w14:textId="77777777" w:rsidR="00340406" w:rsidRPr="00A7481B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 w:hint="eastAsia"/>
                <w:sz w:val="16"/>
                <w:szCs w:val="16"/>
              </w:rPr>
              <w:t>欄位有身分證字號、最初診斷日、原發部位、組織類型等欄位。</w:t>
            </w:r>
          </w:p>
        </w:tc>
        <w:tc>
          <w:tcPr>
            <w:tcW w:w="1048" w:type="dxa"/>
          </w:tcPr>
          <w:p w14:paraId="0FB4DF6F" w14:textId="5AF98DBA" w:rsidR="00340406" w:rsidRPr="00A7481B" w:rsidRDefault="00411E7B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 w:hint="eastAsia"/>
                <w:sz w:val="16"/>
                <w:szCs w:val="16"/>
              </w:rPr>
              <w:t xml:space="preserve">100 </w:t>
            </w:r>
            <w:r w:rsidR="00340406" w:rsidRPr="00A7481B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28EC5D39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0EC11A85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975501" w14:paraId="3470DE00" w14:textId="77777777" w:rsidTr="00D54352">
        <w:trPr>
          <w:tblHeader/>
          <w:jc w:val="center"/>
        </w:trPr>
        <w:tc>
          <w:tcPr>
            <w:tcW w:w="631" w:type="dxa"/>
          </w:tcPr>
          <w:p w14:paraId="57B89B91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034EBD5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Health-16</w:t>
            </w:r>
          </w:p>
        </w:tc>
        <w:tc>
          <w:tcPr>
            <w:tcW w:w="1701" w:type="dxa"/>
          </w:tcPr>
          <w:p w14:paraId="69482245" w14:textId="77777777" w:rsidR="00340406" w:rsidRPr="00975501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癌症登記檔TCDB</w:t>
            </w:r>
          </w:p>
        </w:tc>
        <w:tc>
          <w:tcPr>
            <w:tcW w:w="567" w:type="dxa"/>
          </w:tcPr>
          <w:p w14:paraId="0F578D62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CD793B0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2002-2006</w:t>
            </w:r>
          </w:p>
        </w:tc>
        <w:tc>
          <w:tcPr>
            <w:tcW w:w="2693" w:type="dxa"/>
          </w:tcPr>
          <w:p w14:paraId="65498B6C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欄位有身分證字號、最初診斷日、原發部位、組織類型等欄位。</w:t>
            </w:r>
          </w:p>
        </w:tc>
        <w:tc>
          <w:tcPr>
            <w:tcW w:w="1048" w:type="dxa"/>
          </w:tcPr>
          <w:p w14:paraId="517688D2" w14:textId="77777777" w:rsidR="00340406" w:rsidRPr="00CA65FE" w:rsidRDefault="00D54352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56</w:t>
            </w:r>
            <w:r w:rsidR="00340406" w:rsidRPr="00CA65FE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4B6BD148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02488DB4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975501" w14:paraId="5074DF7D" w14:textId="77777777" w:rsidTr="005309CD">
        <w:trPr>
          <w:trHeight w:val="150"/>
          <w:tblHeader/>
          <w:jc w:val="center"/>
        </w:trPr>
        <w:tc>
          <w:tcPr>
            <w:tcW w:w="631" w:type="dxa"/>
          </w:tcPr>
          <w:p w14:paraId="690174E6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7EE96A9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Health-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17</w:t>
            </w:r>
          </w:p>
        </w:tc>
        <w:tc>
          <w:tcPr>
            <w:tcW w:w="1701" w:type="dxa"/>
          </w:tcPr>
          <w:p w14:paraId="1716BBF2" w14:textId="77777777" w:rsidR="00340406" w:rsidRPr="00975501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全民健保藥品主檔</w:t>
            </w:r>
          </w:p>
        </w:tc>
        <w:tc>
          <w:tcPr>
            <w:tcW w:w="567" w:type="dxa"/>
          </w:tcPr>
          <w:p w14:paraId="5E34F1C7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02C4858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2011-202</w:t>
            </w:r>
            <w:r w:rsidR="00174BCF" w:rsidRPr="00CA65FE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2DE024C6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欄位有藥品代碼、藥理分類代碼、藥品成分含量、藥品單複方註記等。</w:t>
            </w:r>
          </w:p>
        </w:tc>
        <w:tc>
          <w:tcPr>
            <w:tcW w:w="1048" w:type="dxa"/>
          </w:tcPr>
          <w:p w14:paraId="0AEF7A61" w14:textId="77777777" w:rsidR="00340406" w:rsidRPr="00CA65FE" w:rsidRDefault="00174BCF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 xml:space="preserve">47 </w:t>
            </w:r>
            <w:r w:rsidR="00340406" w:rsidRPr="00CA65FE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2036826E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</w:t>
            </w:r>
            <w:r w:rsidRPr="00CA65FE">
              <w:rPr>
                <w:rFonts w:ascii="新細明體" w:hAnsi="新細明體"/>
                <w:sz w:val="16"/>
                <w:szCs w:val="16"/>
              </w:rPr>
              <w:t>署</w:t>
            </w:r>
          </w:p>
        </w:tc>
        <w:tc>
          <w:tcPr>
            <w:tcW w:w="833" w:type="dxa"/>
          </w:tcPr>
          <w:p w14:paraId="6636695C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975501" w14:paraId="71C04F87" w14:textId="77777777" w:rsidTr="008274AD">
        <w:trPr>
          <w:trHeight w:val="150"/>
          <w:tblHeader/>
          <w:jc w:val="center"/>
        </w:trPr>
        <w:tc>
          <w:tcPr>
            <w:tcW w:w="631" w:type="dxa"/>
          </w:tcPr>
          <w:p w14:paraId="2EAE9BEC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BA07A95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Health-25</w:t>
            </w:r>
          </w:p>
        </w:tc>
        <w:tc>
          <w:tcPr>
            <w:tcW w:w="1701" w:type="dxa"/>
          </w:tcPr>
          <w:p w14:paraId="568B9BC4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975501">
              <w:rPr>
                <w:rFonts w:ascii="新細明體" w:hAnsi="新細明體" w:hint="eastAsia"/>
                <w:sz w:val="16"/>
                <w:szCs w:val="16"/>
              </w:rPr>
              <w:t>事機構基本資料檔</w:t>
            </w:r>
          </w:p>
        </w:tc>
        <w:tc>
          <w:tcPr>
            <w:tcW w:w="567" w:type="dxa"/>
          </w:tcPr>
          <w:p w14:paraId="44E38EF0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8EF53C5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2016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、2017</w:t>
            </w:r>
          </w:p>
        </w:tc>
        <w:tc>
          <w:tcPr>
            <w:tcW w:w="2693" w:type="dxa"/>
          </w:tcPr>
          <w:p w14:paraId="406D8A74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事機構代碼、醫療機構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權屬別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、型態別等。</w:t>
            </w:r>
          </w:p>
        </w:tc>
        <w:tc>
          <w:tcPr>
            <w:tcW w:w="1048" w:type="dxa"/>
          </w:tcPr>
          <w:p w14:paraId="45654E78" w14:textId="77777777" w:rsidR="00340406" w:rsidRPr="00CA65FE" w:rsidRDefault="008274AD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340406" w:rsidRPr="00CA65FE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="00340406" w:rsidRPr="00CA65FE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5A8032A0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事司</w:t>
            </w:r>
          </w:p>
        </w:tc>
        <w:tc>
          <w:tcPr>
            <w:tcW w:w="833" w:type="dxa"/>
          </w:tcPr>
          <w:p w14:paraId="03230696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975501" w14:paraId="353EB28F" w14:textId="77777777" w:rsidTr="00A36A23">
        <w:trPr>
          <w:trHeight w:val="150"/>
          <w:tblHeader/>
          <w:jc w:val="center"/>
        </w:trPr>
        <w:tc>
          <w:tcPr>
            <w:tcW w:w="631" w:type="dxa"/>
          </w:tcPr>
          <w:p w14:paraId="79B7E03C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E2247D3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Health-29</w:t>
            </w:r>
          </w:p>
        </w:tc>
        <w:tc>
          <w:tcPr>
            <w:tcW w:w="1701" w:type="dxa"/>
          </w:tcPr>
          <w:p w14:paraId="242A1E07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975501">
              <w:rPr>
                <w:rFonts w:ascii="新細明體" w:hAnsi="新細明體" w:hint="eastAsia"/>
                <w:sz w:val="16"/>
                <w:szCs w:val="16"/>
              </w:rPr>
              <w:t>事人員基本資料檔</w:t>
            </w:r>
          </w:p>
        </w:tc>
        <w:tc>
          <w:tcPr>
            <w:tcW w:w="567" w:type="dxa"/>
          </w:tcPr>
          <w:p w14:paraId="7ECECB1B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E52BF78" w14:textId="77777777" w:rsidR="00340406" w:rsidRPr="00CA65FE" w:rsidRDefault="00340406" w:rsidP="007B4821">
            <w:pPr>
              <w:ind w:rightChars="-22" w:right="-5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2010-2011、</w:t>
            </w:r>
            <w:r w:rsidRPr="00CA65FE">
              <w:rPr>
                <w:rFonts w:ascii="新細明體" w:hAnsi="新細明體"/>
                <w:sz w:val="16"/>
                <w:szCs w:val="16"/>
              </w:rPr>
              <w:t>2016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-2017、2020</w:t>
            </w:r>
          </w:p>
        </w:tc>
        <w:tc>
          <w:tcPr>
            <w:tcW w:w="2693" w:type="dxa"/>
          </w:tcPr>
          <w:p w14:paraId="278857C1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事人員性別、人員類別、執業狀態等。</w:t>
            </w:r>
          </w:p>
        </w:tc>
        <w:tc>
          <w:tcPr>
            <w:tcW w:w="1048" w:type="dxa"/>
          </w:tcPr>
          <w:p w14:paraId="349B55F0" w14:textId="77777777" w:rsidR="00340406" w:rsidRPr="00CA65FE" w:rsidRDefault="00A36A23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26</w:t>
            </w:r>
            <w:r w:rsidR="00340406" w:rsidRPr="00CA65FE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="00340406" w:rsidRPr="00CA65FE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463CB553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事司</w:t>
            </w:r>
          </w:p>
        </w:tc>
        <w:tc>
          <w:tcPr>
            <w:tcW w:w="833" w:type="dxa"/>
          </w:tcPr>
          <w:p w14:paraId="22050287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975501" w14:paraId="4A519F64" w14:textId="77777777" w:rsidTr="00A732DA">
        <w:trPr>
          <w:trHeight w:val="763"/>
          <w:tblHeader/>
          <w:jc w:val="center"/>
        </w:trPr>
        <w:tc>
          <w:tcPr>
            <w:tcW w:w="631" w:type="dxa"/>
          </w:tcPr>
          <w:p w14:paraId="4154F6A9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3877BA5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Health-30</w:t>
            </w:r>
          </w:p>
        </w:tc>
        <w:tc>
          <w:tcPr>
            <w:tcW w:w="1701" w:type="dxa"/>
          </w:tcPr>
          <w:p w14:paraId="2F9F695F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多重死因檔</w:t>
            </w:r>
          </w:p>
        </w:tc>
        <w:tc>
          <w:tcPr>
            <w:tcW w:w="567" w:type="dxa"/>
          </w:tcPr>
          <w:p w14:paraId="119A21E1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1126956" w14:textId="77777777" w:rsidR="00340406" w:rsidRPr="00CA65FE" w:rsidRDefault="00340406" w:rsidP="007B4821">
            <w:pPr>
              <w:tabs>
                <w:tab w:val="left" w:pos="830"/>
              </w:tabs>
              <w:ind w:rightChars="-22" w:right="-5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2008-202</w:t>
            </w:r>
            <w:r w:rsidR="00AF6846" w:rsidRPr="00CA65FE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1A5FF5B7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欄位有身分證字號、出生日期、死亡日期、死亡地點、死亡場所、死因分類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詳細碼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、多重死因等欄位。</w:t>
            </w:r>
          </w:p>
        </w:tc>
        <w:tc>
          <w:tcPr>
            <w:tcW w:w="1048" w:type="dxa"/>
          </w:tcPr>
          <w:p w14:paraId="6E622F6A" w14:textId="77777777" w:rsidR="00340406" w:rsidRPr="00CA65FE" w:rsidRDefault="00A732DA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822704" w:rsidRPr="00CA65FE">
              <w:rPr>
                <w:rFonts w:ascii="新細明體" w:hAnsi="新細明體" w:hint="eastAsia"/>
                <w:sz w:val="16"/>
                <w:szCs w:val="16"/>
              </w:rPr>
              <w:t>7</w:t>
            </w:r>
            <w:r w:rsidR="00843BDB" w:rsidRPr="00CA65FE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="00340406" w:rsidRPr="00CA65FE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47C1EFB7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76162335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975501" w14:paraId="323962ED" w14:textId="77777777" w:rsidTr="00EF3771">
        <w:trPr>
          <w:trHeight w:val="989"/>
          <w:tblHeader/>
          <w:jc w:val="center"/>
        </w:trPr>
        <w:tc>
          <w:tcPr>
            <w:tcW w:w="631" w:type="dxa"/>
          </w:tcPr>
          <w:p w14:paraId="385C91FA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258E4B5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Health-31</w:t>
            </w:r>
          </w:p>
        </w:tc>
        <w:tc>
          <w:tcPr>
            <w:tcW w:w="1701" w:type="dxa"/>
          </w:tcPr>
          <w:p w14:paraId="374AD922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延遲申報死因檔</w:t>
            </w:r>
          </w:p>
        </w:tc>
        <w:tc>
          <w:tcPr>
            <w:tcW w:w="567" w:type="dxa"/>
          </w:tcPr>
          <w:p w14:paraId="4D78BDF9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C1CE462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1994-202</w:t>
            </w:r>
            <w:r w:rsidR="00AF6846" w:rsidRPr="00CA65FE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6B723ECB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欄位有身分證字號、出生日期、死亡日期、死亡地點、死亡場所、死因分類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詳細碼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、多重死因等欄位。</w:t>
            </w:r>
          </w:p>
        </w:tc>
        <w:tc>
          <w:tcPr>
            <w:tcW w:w="1048" w:type="dxa"/>
          </w:tcPr>
          <w:p w14:paraId="18DFDE9F" w14:textId="77777777" w:rsidR="00340406" w:rsidRPr="00CA65FE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="00843BDB" w:rsidRPr="00CA65FE">
              <w:rPr>
                <w:rFonts w:ascii="新細明體" w:hAnsi="新細明體" w:hint="eastAsia"/>
                <w:sz w:val="16"/>
                <w:szCs w:val="16"/>
              </w:rPr>
              <w:t>92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 xml:space="preserve"> KB</w:t>
            </w:r>
          </w:p>
        </w:tc>
        <w:tc>
          <w:tcPr>
            <w:tcW w:w="1220" w:type="dxa"/>
          </w:tcPr>
          <w:p w14:paraId="5F6C2A63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53A313BF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62937" w:rsidRPr="00975501" w14:paraId="082B54DA" w14:textId="77777777" w:rsidTr="00381F35">
        <w:trPr>
          <w:trHeight w:val="989"/>
          <w:tblHeader/>
          <w:jc w:val="center"/>
        </w:trPr>
        <w:tc>
          <w:tcPr>
            <w:tcW w:w="631" w:type="dxa"/>
          </w:tcPr>
          <w:p w14:paraId="5E94DE16" w14:textId="77777777" w:rsidR="00A62937" w:rsidRPr="00975501" w:rsidRDefault="00A62937" w:rsidP="00A62937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018D07B" w14:textId="77777777" w:rsidR="00A62937" w:rsidRPr="00975501" w:rsidRDefault="00A62937" w:rsidP="00A6293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Health-37</w:t>
            </w:r>
          </w:p>
        </w:tc>
        <w:tc>
          <w:tcPr>
            <w:tcW w:w="1701" w:type="dxa"/>
          </w:tcPr>
          <w:p w14:paraId="2302B409" w14:textId="77777777" w:rsidR="00A62937" w:rsidRPr="00975501" w:rsidRDefault="00A62937" w:rsidP="00A62937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全民健保藥品價格檔</w:t>
            </w:r>
          </w:p>
        </w:tc>
        <w:tc>
          <w:tcPr>
            <w:tcW w:w="567" w:type="dxa"/>
          </w:tcPr>
          <w:p w14:paraId="39C17D55" w14:textId="77777777" w:rsidR="00A62937" w:rsidRPr="00975501" w:rsidRDefault="00A62937" w:rsidP="00A6293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4EF20B55" w14:textId="77777777" w:rsidR="00A62937" w:rsidRPr="00CA65FE" w:rsidRDefault="00A62937" w:rsidP="00A6293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36A99379" w14:textId="77777777" w:rsidR="00A62937" w:rsidRPr="00CA65FE" w:rsidRDefault="00A62937" w:rsidP="00A62937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令代碼、有效年月、價格等。</w:t>
            </w:r>
          </w:p>
        </w:tc>
        <w:tc>
          <w:tcPr>
            <w:tcW w:w="1048" w:type="dxa"/>
          </w:tcPr>
          <w:p w14:paraId="228B4966" w14:textId="77777777" w:rsidR="00A62937" w:rsidRPr="00CA65FE" w:rsidRDefault="00A62937" w:rsidP="00A62937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17 MB</w:t>
            </w:r>
          </w:p>
        </w:tc>
        <w:tc>
          <w:tcPr>
            <w:tcW w:w="1220" w:type="dxa"/>
          </w:tcPr>
          <w:p w14:paraId="548B899F" w14:textId="77777777" w:rsidR="00A62937" w:rsidRPr="00CA65FE" w:rsidRDefault="00A62937" w:rsidP="00A6293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082B821D" w14:textId="77777777" w:rsidR="00A62937" w:rsidRPr="00CA65FE" w:rsidRDefault="00A62937" w:rsidP="00A6293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0E4117" w:rsidRPr="00975501" w14:paraId="5003F3CE" w14:textId="77777777" w:rsidTr="00606316">
        <w:trPr>
          <w:trHeight w:val="989"/>
          <w:tblHeader/>
          <w:jc w:val="center"/>
        </w:trPr>
        <w:tc>
          <w:tcPr>
            <w:tcW w:w="631" w:type="dxa"/>
          </w:tcPr>
          <w:p w14:paraId="0162D929" w14:textId="77777777" w:rsidR="000E4117" w:rsidRPr="00975501" w:rsidRDefault="000E4117" w:rsidP="000E4117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831A295" w14:textId="77777777" w:rsidR="000E4117" w:rsidRPr="00975501" w:rsidRDefault="000E4117" w:rsidP="000E411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Health-42</w:t>
            </w:r>
          </w:p>
        </w:tc>
        <w:tc>
          <w:tcPr>
            <w:tcW w:w="1701" w:type="dxa"/>
          </w:tcPr>
          <w:p w14:paraId="3336F9CF" w14:textId="77777777" w:rsidR="000E4117" w:rsidRPr="00975501" w:rsidRDefault="000E4117" w:rsidP="000E4117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全民健保門診費用申請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總表主檔</w:t>
            </w:r>
            <w:proofErr w:type="gramEnd"/>
          </w:p>
        </w:tc>
        <w:tc>
          <w:tcPr>
            <w:tcW w:w="567" w:type="dxa"/>
          </w:tcPr>
          <w:p w14:paraId="5F1A4AAC" w14:textId="77777777" w:rsidR="000E4117" w:rsidRPr="00975501" w:rsidRDefault="000E4117" w:rsidP="000E411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0EAF8579" w14:textId="77777777" w:rsidR="000E4117" w:rsidRPr="00CA65FE" w:rsidRDefault="000E4117" w:rsidP="000E411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1998-202</w:t>
            </w:r>
            <w:r w:rsidR="008F733F" w:rsidRPr="00CA65FE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7EA03664" w14:textId="77777777" w:rsidR="000E4117" w:rsidRPr="00CA65FE" w:rsidRDefault="000E4117" w:rsidP="000E4117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事機構代碼、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事機構所在地、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事機構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權屬別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、申請數量/件數、申請費用點數等。</w:t>
            </w:r>
          </w:p>
        </w:tc>
        <w:tc>
          <w:tcPr>
            <w:tcW w:w="1048" w:type="dxa"/>
          </w:tcPr>
          <w:p w14:paraId="63538673" w14:textId="77777777" w:rsidR="000E4117" w:rsidRPr="00CA65FE" w:rsidRDefault="000E4117" w:rsidP="000E4117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120 MB</w:t>
            </w:r>
          </w:p>
        </w:tc>
        <w:tc>
          <w:tcPr>
            <w:tcW w:w="1220" w:type="dxa"/>
          </w:tcPr>
          <w:p w14:paraId="1659C7D1" w14:textId="77777777" w:rsidR="000E4117" w:rsidRPr="00CA65FE" w:rsidRDefault="000E4117" w:rsidP="000E411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0D534ED5" w14:textId="77777777" w:rsidR="000E4117" w:rsidRPr="00CA65FE" w:rsidRDefault="000E4117" w:rsidP="000E411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340406" w:rsidRPr="00975501" w14:paraId="13229843" w14:textId="77777777" w:rsidTr="00E13163">
        <w:trPr>
          <w:trHeight w:val="989"/>
          <w:tblHeader/>
          <w:jc w:val="center"/>
        </w:trPr>
        <w:tc>
          <w:tcPr>
            <w:tcW w:w="631" w:type="dxa"/>
          </w:tcPr>
          <w:p w14:paraId="42AD090B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340B15C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Health-43</w:t>
            </w:r>
          </w:p>
        </w:tc>
        <w:tc>
          <w:tcPr>
            <w:tcW w:w="1701" w:type="dxa"/>
          </w:tcPr>
          <w:p w14:paraId="63E0B909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全民健保住院費用申請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總表主檔</w:t>
            </w:r>
            <w:proofErr w:type="gramEnd"/>
          </w:p>
        </w:tc>
        <w:tc>
          <w:tcPr>
            <w:tcW w:w="567" w:type="dxa"/>
          </w:tcPr>
          <w:p w14:paraId="3F278B54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B18E610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2013-</w:t>
            </w:r>
            <w:r w:rsidR="00253750" w:rsidRPr="00CA65FE">
              <w:rPr>
                <w:rFonts w:ascii="新細明體" w:hAnsi="新細明體" w:hint="eastAsia"/>
                <w:sz w:val="16"/>
                <w:szCs w:val="16"/>
              </w:rPr>
              <w:t>2024</w:t>
            </w:r>
          </w:p>
        </w:tc>
        <w:tc>
          <w:tcPr>
            <w:tcW w:w="2693" w:type="dxa"/>
          </w:tcPr>
          <w:p w14:paraId="353ED7C5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事機構代碼、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事機構所在地、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事機構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權屬別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、申請數量/件數、申請費用點數等。</w:t>
            </w:r>
          </w:p>
        </w:tc>
        <w:tc>
          <w:tcPr>
            <w:tcW w:w="1048" w:type="dxa"/>
          </w:tcPr>
          <w:p w14:paraId="46E86008" w14:textId="77777777" w:rsidR="00340406" w:rsidRPr="00CA65FE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256 KB</w:t>
            </w:r>
          </w:p>
        </w:tc>
        <w:tc>
          <w:tcPr>
            <w:tcW w:w="1220" w:type="dxa"/>
          </w:tcPr>
          <w:p w14:paraId="5BB8E6F9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5F81D704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340406" w:rsidRPr="00975501" w14:paraId="7A161669" w14:textId="77777777" w:rsidTr="00332C30">
        <w:trPr>
          <w:trHeight w:val="989"/>
          <w:tblHeader/>
          <w:jc w:val="center"/>
        </w:trPr>
        <w:tc>
          <w:tcPr>
            <w:tcW w:w="631" w:type="dxa"/>
          </w:tcPr>
          <w:p w14:paraId="3137F3B8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A8DA838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Health-4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14:paraId="377B4609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癌症登記年報檔</w:t>
            </w:r>
          </w:p>
        </w:tc>
        <w:tc>
          <w:tcPr>
            <w:tcW w:w="567" w:type="dxa"/>
          </w:tcPr>
          <w:p w14:paraId="0F3A8B02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3F386FE" w14:textId="499BBDB1" w:rsidR="00340406" w:rsidRPr="00A7481B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 w:hint="eastAsia"/>
                <w:sz w:val="16"/>
                <w:szCs w:val="16"/>
              </w:rPr>
              <w:t>1979</w:t>
            </w:r>
            <w:r w:rsidR="00411E7B" w:rsidRPr="00A7481B">
              <w:rPr>
                <w:rFonts w:ascii="新細明體" w:hAnsi="新細明體" w:hint="eastAsia"/>
                <w:sz w:val="16"/>
                <w:szCs w:val="16"/>
              </w:rPr>
              <w:t>-2023</w:t>
            </w:r>
          </w:p>
        </w:tc>
        <w:tc>
          <w:tcPr>
            <w:tcW w:w="2693" w:type="dxa"/>
          </w:tcPr>
          <w:p w14:paraId="408EB21D" w14:textId="77777777" w:rsidR="00340406" w:rsidRPr="00A7481B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 w:hint="eastAsia"/>
                <w:sz w:val="16"/>
                <w:szCs w:val="16"/>
              </w:rPr>
              <w:t>欄位有身分證字號、最初診斷日、原發部位、組織類型等欄位。</w:t>
            </w:r>
          </w:p>
        </w:tc>
        <w:tc>
          <w:tcPr>
            <w:tcW w:w="1048" w:type="dxa"/>
          </w:tcPr>
          <w:p w14:paraId="3D53D555" w14:textId="01CBDB90" w:rsidR="00340406" w:rsidRPr="00A7481B" w:rsidRDefault="00411E7B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 w:hint="eastAsia"/>
                <w:sz w:val="16"/>
                <w:szCs w:val="16"/>
              </w:rPr>
              <w:t>248</w:t>
            </w:r>
            <w:r w:rsidR="00340406" w:rsidRPr="00A7481B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542BECB4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34249287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975501" w14:paraId="1DEBF782" w14:textId="77777777" w:rsidTr="005557BD">
        <w:trPr>
          <w:trHeight w:val="989"/>
          <w:tblHeader/>
          <w:jc w:val="center"/>
        </w:trPr>
        <w:tc>
          <w:tcPr>
            <w:tcW w:w="631" w:type="dxa"/>
          </w:tcPr>
          <w:p w14:paraId="3C66C463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D88E8C0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Health-4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8</w:t>
            </w:r>
          </w:p>
        </w:tc>
        <w:tc>
          <w:tcPr>
            <w:tcW w:w="1701" w:type="dxa"/>
          </w:tcPr>
          <w:p w14:paraId="1855DEFA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台灣出生世代調查</w:t>
            </w:r>
          </w:p>
        </w:tc>
        <w:tc>
          <w:tcPr>
            <w:tcW w:w="567" w:type="dxa"/>
          </w:tcPr>
          <w:p w14:paraId="3157CC67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14:paraId="10494C02" w14:textId="77777777" w:rsidR="00965A1C" w:rsidRPr="00CA65FE" w:rsidRDefault="00340406" w:rsidP="00965A1C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2005、2007、2008、2010、2013</w:t>
            </w:r>
            <w:r w:rsidR="00965A1C" w:rsidRPr="00CA65FE">
              <w:rPr>
                <w:rFonts w:ascii="新細明體" w:hAnsi="新細明體" w:hint="eastAsia"/>
                <w:sz w:val="16"/>
                <w:szCs w:val="16"/>
              </w:rPr>
              <w:t>、2017、2022、2023、2024</w:t>
            </w:r>
          </w:p>
        </w:tc>
        <w:tc>
          <w:tcPr>
            <w:tcW w:w="2693" w:type="dxa"/>
          </w:tcPr>
          <w:p w14:paraId="66F5B23B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檔案有對於嬰兒相關生長發育與健康、照顧方式與生活型態等資訊</w:t>
            </w:r>
          </w:p>
        </w:tc>
        <w:tc>
          <w:tcPr>
            <w:tcW w:w="1048" w:type="dxa"/>
          </w:tcPr>
          <w:p w14:paraId="7AC3628A" w14:textId="77777777" w:rsidR="00340406" w:rsidRPr="00CA65FE" w:rsidRDefault="00965A1C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 xml:space="preserve">25.6 </w:t>
            </w:r>
            <w:r w:rsidR="00340406" w:rsidRPr="00CA65FE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34A8318F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3382044E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975501" w14:paraId="28F82861" w14:textId="77777777" w:rsidTr="005557BD">
        <w:trPr>
          <w:trHeight w:val="989"/>
          <w:tblHeader/>
          <w:jc w:val="center"/>
        </w:trPr>
        <w:tc>
          <w:tcPr>
            <w:tcW w:w="631" w:type="dxa"/>
          </w:tcPr>
          <w:p w14:paraId="00830189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CDE86F0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Health-4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9</w:t>
            </w:r>
          </w:p>
        </w:tc>
        <w:tc>
          <w:tcPr>
            <w:tcW w:w="1701" w:type="dxa"/>
          </w:tcPr>
          <w:p w14:paraId="3FEB786F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家庭與生育調查</w:t>
            </w:r>
          </w:p>
        </w:tc>
        <w:tc>
          <w:tcPr>
            <w:tcW w:w="567" w:type="dxa"/>
          </w:tcPr>
          <w:p w14:paraId="4778180F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2-7年</w:t>
            </w:r>
          </w:p>
        </w:tc>
        <w:tc>
          <w:tcPr>
            <w:tcW w:w="992" w:type="dxa"/>
          </w:tcPr>
          <w:p w14:paraId="653FDA34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1965-2016</w:t>
            </w:r>
          </w:p>
        </w:tc>
        <w:tc>
          <w:tcPr>
            <w:tcW w:w="2693" w:type="dxa"/>
          </w:tcPr>
          <w:p w14:paraId="5DA2E62A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對育齡婦女之生育態度、知識與行為進行之長期趨勢之監測觀察。</w:t>
            </w:r>
          </w:p>
        </w:tc>
        <w:tc>
          <w:tcPr>
            <w:tcW w:w="1048" w:type="dxa"/>
          </w:tcPr>
          <w:p w14:paraId="4D64BAF7" w14:textId="77777777" w:rsidR="00340406" w:rsidRPr="00CA65FE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 xml:space="preserve">7.8 </w:t>
            </w:r>
            <w:r w:rsidRPr="00CA65FE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2C656A2D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49A70F06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340406" w:rsidRPr="00975501" w14:paraId="2AC0DB00" w14:textId="77777777" w:rsidTr="00DC0603">
        <w:trPr>
          <w:trHeight w:val="989"/>
          <w:tblHeader/>
          <w:jc w:val="center"/>
        </w:trPr>
        <w:tc>
          <w:tcPr>
            <w:tcW w:w="631" w:type="dxa"/>
          </w:tcPr>
          <w:p w14:paraId="5331EADA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D0B9053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Health-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51</w:t>
            </w:r>
          </w:p>
        </w:tc>
        <w:tc>
          <w:tcPr>
            <w:tcW w:w="1701" w:type="dxa"/>
          </w:tcPr>
          <w:p w14:paraId="7FACA5E7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罕見疾病通報資料庫</w:t>
            </w:r>
          </w:p>
        </w:tc>
        <w:tc>
          <w:tcPr>
            <w:tcW w:w="567" w:type="dxa"/>
          </w:tcPr>
          <w:p w14:paraId="1D658263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A47BFFE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2012-2021</w:t>
            </w:r>
          </w:p>
        </w:tc>
        <w:tc>
          <w:tcPr>
            <w:tcW w:w="2693" w:type="dxa"/>
          </w:tcPr>
          <w:p w14:paraId="0D9D5DAD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欄位有通報日期、診斷名稱、診斷確定日期、疾病代碼等。</w:t>
            </w:r>
          </w:p>
        </w:tc>
        <w:tc>
          <w:tcPr>
            <w:tcW w:w="1048" w:type="dxa"/>
          </w:tcPr>
          <w:p w14:paraId="691F66A0" w14:textId="77777777" w:rsidR="00340406" w:rsidRPr="00CA65FE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12</w:t>
            </w:r>
            <w:r w:rsidRPr="00CA65FE">
              <w:rPr>
                <w:rFonts w:ascii="新細明體" w:hAnsi="新細明體"/>
                <w:sz w:val="16"/>
                <w:szCs w:val="16"/>
              </w:rPr>
              <w:t xml:space="preserve"> M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74B0EB7A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4246A1FA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A63D4" w:rsidRPr="00975501" w14:paraId="15FDD31F" w14:textId="77777777" w:rsidTr="004F32CF">
        <w:trPr>
          <w:trHeight w:val="989"/>
          <w:tblHeader/>
          <w:jc w:val="center"/>
        </w:trPr>
        <w:tc>
          <w:tcPr>
            <w:tcW w:w="631" w:type="dxa"/>
          </w:tcPr>
          <w:p w14:paraId="439E470C" w14:textId="77777777" w:rsidR="00AA63D4" w:rsidRPr="00975501" w:rsidRDefault="00AA63D4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A186C1B" w14:textId="77777777" w:rsidR="00AA63D4" w:rsidRPr="00975501" w:rsidRDefault="00AA63D4" w:rsidP="00AA63D4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Health-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52</w:t>
            </w:r>
          </w:p>
        </w:tc>
        <w:tc>
          <w:tcPr>
            <w:tcW w:w="1701" w:type="dxa"/>
          </w:tcPr>
          <w:p w14:paraId="05F80BFF" w14:textId="77777777" w:rsidR="00AA63D4" w:rsidRPr="00975501" w:rsidRDefault="00AA63D4" w:rsidP="00AA63D4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人工生殖資料庫</w:t>
            </w:r>
          </w:p>
        </w:tc>
        <w:tc>
          <w:tcPr>
            <w:tcW w:w="567" w:type="dxa"/>
          </w:tcPr>
          <w:p w14:paraId="17F0F45B" w14:textId="77777777" w:rsidR="00AA63D4" w:rsidRPr="00975501" w:rsidRDefault="00AA63D4" w:rsidP="00AA63D4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11DAFBD0" w14:textId="286EEEF4" w:rsidR="00AA63D4" w:rsidRPr="00572B62" w:rsidRDefault="00AA63D4" w:rsidP="00AA63D4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/>
                <w:sz w:val="16"/>
                <w:szCs w:val="16"/>
              </w:rPr>
              <w:t>1998-20</w:t>
            </w:r>
            <w:r w:rsidRPr="00572B62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C6528A" w:rsidRPr="00572B62">
              <w:rPr>
                <w:rFonts w:ascii="新細明體" w:hAnsi="新細明體" w:hint="eastAsia"/>
                <w:sz w:val="16"/>
                <w:szCs w:val="16"/>
              </w:rPr>
              <w:t>3</w:t>
            </w:r>
          </w:p>
        </w:tc>
        <w:tc>
          <w:tcPr>
            <w:tcW w:w="2693" w:type="dxa"/>
          </w:tcPr>
          <w:p w14:paraId="18FB093F" w14:textId="77777777" w:rsidR="00AA63D4" w:rsidRPr="00572B62" w:rsidRDefault="00AA63D4" w:rsidP="00AA63D4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 w:hint="eastAsia"/>
                <w:sz w:val="16"/>
                <w:szCs w:val="16"/>
              </w:rPr>
              <w:t>欄位有開始使用藥物日期、人工生殖相關方式、新生兒資訊等</w:t>
            </w:r>
          </w:p>
        </w:tc>
        <w:tc>
          <w:tcPr>
            <w:tcW w:w="1048" w:type="dxa"/>
          </w:tcPr>
          <w:p w14:paraId="719E6F94" w14:textId="77777777" w:rsidR="00AA63D4" w:rsidRPr="00572B62" w:rsidRDefault="004F32CF" w:rsidP="00AA63D4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="009522A7" w:rsidRPr="00572B62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572B62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="00AA63D4" w:rsidRPr="00572B62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662B7BB9" w14:textId="77777777" w:rsidR="00AA63D4" w:rsidRPr="00CA65FE" w:rsidRDefault="00AA63D4" w:rsidP="00AA63D4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2D3644E5" w14:textId="77777777" w:rsidR="00AA63D4" w:rsidRPr="00CA65FE" w:rsidRDefault="00AA63D4" w:rsidP="00AA63D4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340406" w:rsidRPr="00975501" w14:paraId="28541525" w14:textId="77777777" w:rsidTr="004E0468">
        <w:trPr>
          <w:trHeight w:val="989"/>
          <w:tblHeader/>
          <w:jc w:val="center"/>
        </w:trPr>
        <w:tc>
          <w:tcPr>
            <w:tcW w:w="631" w:type="dxa"/>
          </w:tcPr>
          <w:p w14:paraId="4598FC24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90DCD8B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Health-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53</w:t>
            </w:r>
          </w:p>
        </w:tc>
        <w:tc>
          <w:tcPr>
            <w:tcW w:w="1701" w:type="dxa"/>
          </w:tcPr>
          <w:p w14:paraId="41930684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延遲申報多重死因檔</w:t>
            </w:r>
          </w:p>
        </w:tc>
        <w:tc>
          <w:tcPr>
            <w:tcW w:w="567" w:type="dxa"/>
          </w:tcPr>
          <w:p w14:paraId="406DD88F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119C149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2010-202</w:t>
            </w:r>
            <w:r w:rsidR="00AF6846" w:rsidRPr="00CA65FE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6418F777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欄位有身分證字號、出生日期、死亡日期、死亡地點、死亡場所、死因分類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詳細碼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、多重死因等欄位。</w:t>
            </w:r>
          </w:p>
        </w:tc>
        <w:tc>
          <w:tcPr>
            <w:tcW w:w="1048" w:type="dxa"/>
          </w:tcPr>
          <w:p w14:paraId="2CDA8A4A" w14:textId="77777777" w:rsidR="00340406" w:rsidRPr="00CA65FE" w:rsidRDefault="002D2E13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256</w:t>
            </w:r>
            <w:r w:rsidR="00AF6846" w:rsidRPr="00CA65FE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="00340406" w:rsidRPr="00CA65FE">
              <w:rPr>
                <w:rFonts w:ascii="新細明體" w:hAnsi="新細明體" w:hint="eastAsia"/>
                <w:sz w:val="16"/>
                <w:szCs w:val="16"/>
              </w:rPr>
              <w:t>KB</w:t>
            </w:r>
          </w:p>
        </w:tc>
        <w:tc>
          <w:tcPr>
            <w:tcW w:w="1220" w:type="dxa"/>
          </w:tcPr>
          <w:p w14:paraId="56F80E9A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0554FBFF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D6656" w:rsidRPr="00975501" w14:paraId="482F88C6" w14:textId="77777777" w:rsidTr="00D97BE0">
        <w:trPr>
          <w:trHeight w:val="989"/>
          <w:tblHeader/>
          <w:jc w:val="center"/>
        </w:trPr>
        <w:tc>
          <w:tcPr>
            <w:tcW w:w="631" w:type="dxa"/>
          </w:tcPr>
          <w:p w14:paraId="3CBBE610" w14:textId="77777777" w:rsidR="00DD6656" w:rsidRPr="00B346E2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F75C171" w14:textId="77777777" w:rsidR="00DD6656" w:rsidRPr="00B346E2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/>
                <w:sz w:val="16"/>
                <w:szCs w:val="16"/>
              </w:rPr>
              <w:t>Health-</w:t>
            </w:r>
            <w:r w:rsidRPr="00B346E2">
              <w:rPr>
                <w:rFonts w:ascii="新細明體" w:hAnsi="新細明體" w:hint="eastAsia"/>
                <w:sz w:val="16"/>
                <w:szCs w:val="16"/>
              </w:rPr>
              <w:t>54</w:t>
            </w:r>
          </w:p>
        </w:tc>
        <w:tc>
          <w:tcPr>
            <w:tcW w:w="1701" w:type="dxa"/>
          </w:tcPr>
          <w:p w14:paraId="338AC66C" w14:textId="77777777" w:rsidR="00DD6656" w:rsidRPr="00B346E2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 w:hint="eastAsia"/>
                <w:sz w:val="16"/>
                <w:szCs w:val="16"/>
              </w:rPr>
              <w:t>癌症篩檢_子宮頸抹片</w:t>
            </w:r>
            <w:proofErr w:type="gramStart"/>
            <w:r w:rsidRPr="00B346E2">
              <w:rPr>
                <w:rFonts w:ascii="新細明體" w:hAnsi="新細明體" w:hint="eastAsia"/>
                <w:sz w:val="16"/>
                <w:szCs w:val="16"/>
              </w:rPr>
              <w:t>篩檢檔</w:t>
            </w:r>
            <w:proofErr w:type="gramEnd"/>
          </w:p>
        </w:tc>
        <w:tc>
          <w:tcPr>
            <w:tcW w:w="567" w:type="dxa"/>
          </w:tcPr>
          <w:p w14:paraId="6DEAE3D0" w14:textId="77777777" w:rsidR="00DD6656" w:rsidRPr="00B346E2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732A6CF" w14:textId="7D1A6A4D" w:rsidR="00DD6656" w:rsidRPr="00A7481B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/>
                <w:sz w:val="16"/>
                <w:szCs w:val="16"/>
              </w:rPr>
              <w:t>2004</w:t>
            </w:r>
            <w:r w:rsidRPr="00A7481B">
              <w:rPr>
                <w:rFonts w:ascii="新細明體" w:hAnsi="新細明體" w:hint="eastAsia"/>
                <w:sz w:val="16"/>
                <w:szCs w:val="16"/>
              </w:rPr>
              <w:t>-</w:t>
            </w:r>
            <w:r w:rsidRPr="00A7481B">
              <w:rPr>
                <w:rFonts w:ascii="新細明體" w:hAnsi="新細明體"/>
                <w:sz w:val="16"/>
                <w:szCs w:val="16"/>
              </w:rPr>
              <w:t>20</w:t>
            </w:r>
            <w:r w:rsidRPr="00A7481B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783CC1" w:rsidRPr="00A7481B">
              <w:rPr>
                <w:rFonts w:ascii="新細明體" w:hAnsi="新細明體"/>
                <w:sz w:val="16"/>
                <w:szCs w:val="16"/>
              </w:rPr>
              <w:t>2</w:t>
            </w:r>
            <w:r w:rsidR="00783CC1" w:rsidRPr="00A7481B">
              <w:rPr>
                <w:rFonts w:ascii="新細明體" w:hAnsi="新細明體" w:hint="eastAsia"/>
                <w:sz w:val="16"/>
                <w:szCs w:val="16"/>
              </w:rPr>
              <w:t>、2</w:t>
            </w:r>
            <w:r w:rsidR="00783CC1" w:rsidRPr="00A7481B">
              <w:rPr>
                <w:rFonts w:ascii="新細明體" w:hAnsi="新細明體"/>
                <w:sz w:val="16"/>
                <w:szCs w:val="16"/>
              </w:rPr>
              <w:t>023</w:t>
            </w:r>
            <w:r w:rsidR="00687559" w:rsidRPr="00A7481B">
              <w:rPr>
                <w:rFonts w:ascii="新細明體" w:hAnsi="新細明體" w:hint="eastAsia"/>
                <w:sz w:val="16"/>
                <w:szCs w:val="16"/>
              </w:rPr>
              <w:t>、2024</w:t>
            </w:r>
            <w:r w:rsidR="00411E7B" w:rsidRPr="00A7481B">
              <w:rPr>
                <w:rFonts w:ascii="新細明體" w:hAnsi="新細明體" w:hint="eastAsia"/>
                <w:sz w:val="16"/>
                <w:szCs w:val="16"/>
              </w:rPr>
              <w:t>、2025</w:t>
            </w:r>
          </w:p>
        </w:tc>
        <w:tc>
          <w:tcPr>
            <w:tcW w:w="2693" w:type="dxa"/>
          </w:tcPr>
          <w:p w14:paraId="1D3643F8" w14:textId="77777777" w:rsidR="00DD6656" w:rsidRPr="00A7481B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 w:hint="eastAsia"/>
                <w:sz w:val="16"/>
                <w:szCs w:val="16"/>
              </w:rPr>
              <w:t>欄位有身分證字號、檢體取樣機構、判讀機構、抹片資料檔等欄位。</w:t>
            </w:r>
          </w:p>
        </w:tc>
        <w:tc>
          <w:tcPr>
            <w:tcW w:w="1048" w:type="dxa"/>
          </w:tcPr>
          <w:p w14:paraId="45DA42BB" w14:textId="32E1BDAC" w:rsidR="00DD6656" w:rsidRPr="00A7481B" w:rsidRDefault="00411E7B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 w:hint="eastAsia"/>
                <w:sz w:val="16"/>
                <w:szCs w:val="16"/>
              </w:rPr>
              <w:t>5</w:t>
            </w:r>
            <w:r w:rsidR="00F35271" w:rsidRPr="00A7481B">
              <w:rPr>
                <w:rFonts w:ascii="新細明體" w:hAnsi="新細明體" w:hint="eastAsia"/>
                <w:sz w:val="16"/>
                <w:szCs w:val="16"/>
              </w:rPr>
              <w:t>63</w:t>
            </w:r>
            <w:r w:rsidRPr="00A7481B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="00DD6656" w:rsidRPr="00A7481B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613EDE44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43E1CAD8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DD6656" w:rsidRPr="00975501" w14:paraId="633725E6" w14:textId="77777777" w:rsidTr="00462DF6">
        <w:trPr>
          <w:trHeight w:val="989"/>
          <w:tblHeader/>
          <w:jc w:val="center"/>
        </w:trPr>
        <w:tc>
          <w:tcPr>
            <w:tcW w:w="631" w:type="dxa"/>
          </w:tcPr>
          <w:p w14:paraId="629EF8A2" w14:textId="77777777" w:rsidR="00DD6656" w:rsidRPr="00B346E2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7B53D7D" w14:textId="77777777" w:rsidR="00DD6656" w:rsidRPr="00B346E2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/>
                <w:sz w:val="16"/>
                <w:szCs w:val="16"/>
              </w:rPr>
              <w:t>Health-</w:t>
            </w:r>
            <w:r w:rsidRPr="00B346E2">
              <w:rPr>
                <w:rFonts w:ascii="新細明體" w:hAnsi="新細明體" w:hint="eastAsia"/>
                <w:sz w:val="16"/>
                <w:szCs w:val="16"/>
              </w:rPr>
              <w:t>55</w:t>
            </w:r>
          </w:p>
        </w:tc>
        <w:tc>
          <w:tcPr>
            <w:tcW w:w="1701" w:type="dxa"/>
          </w:tcPr>
          <w:p w14:paraId="4F04A7B2" w14:textId="77777777" w:rsidR="00DD6656" w:rsidRPr="00B346E2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 w:hint="eastAsia"/>
                <w:sz w:val="16"/>
                <w:szCs w:val="16"/>
              </w:rPr>
              <w:t>癌症篩檢_大腸癌</w:t>
            </w:r>
            <w:proofErr w:type="gramStart"/>
            <w:r w:rsidRPr="00B346E2">
              <w:rPr>
                <w:rFonts w:ascii="新細明體" w:hAnsi="新細明體" w:hint="eastAsia"/>
                <w:sz w:val="16"/>
                <w:szCs w:val="16"/>
              </w:rPr>
              <w:t>篩檢檔</w:t>
            </w:r>
            <w:proofErr w:type="gramEnd"/>
          </w:p>
        </w:tc>
        <w:tc>
          <w:tcPr>
            <w:tcW w:w="567" w:type="dxa"/>
          </w:tcPr>
          <w:p w14:paraId="00A235DA" w14:textId="77777777" w:rsidR="00DD6656" w:rsidRPr="00B346E2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9F8AC08" w14:textId="6CC51801" w:rsidR="00DD6656" w:rsidRPr="00A7481B" w:rsidRDefault="00AF69C0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/>
                <w:sz w:val="16"/>
                <w:szCs w:val="16"/>
              </w:rPr>
              <w:t>2010</w:t>
            </w:r>
            <w:r w:rsidRPr="00A7481B">
              <w:rPr>
                <w:rFonts w:ascii="新細明體" w:hAnsi="新細明體" w:hint="eastAsia"/>
                <w:sz w:val="16"/>
                <w:szCs w:val="16"/>
              </w:rPr>
              <w:t>-</w:t>
            </w:r>
            <w:r w:rsidRPr="00A7481B">
              <w:rPr>
                <w:rFonts w:ascii="新細明體" w:hAnsi="新細明體"/>
                <w:sz w:val="16"/>
                <w:szCs w:val="16"/>
              </w:rPr>
              <w:t>202</w:t>
            </w:r>
            <w:r w:rsidRPr="00A7481B">
              <w:rPr>
                <w:rFonts w:ascii="新細明體" w:hAnsi="新細明體" w:hint="eastAsia"/>
                <w:sz w:val="16"/>
                <w:szCs w:val="16"/>
              </w:rPr>
              <w:t>2、2023</w:t>
            </w:r>
            <w:r w:rsidR="00F2455E" w:rsidRPr="00A7481B">
              <w:rPr>
                <w:rFonts w:ascii="新細明體" w:hAnsi="新細明體" w:hint="eastAsia"/>
                <w:sz w:val="16"/>
                <w:szCs w:val="16"/>
              </w:rPr>
              <w:t>、2024</w:t>
            </w:r>
            <w:r w:rsidR="00411E7B" w:rsidRPr="00A7481B">
              <w:rPr>
                <w:rFonts w:ascii="新細明體" w:hAnsi="新細明體" w:hint="eastAsia"/>
                <w:sz w:val="16"/>
                <w:szCs w:val="16"/>
              </w:rPr>
              <w:t>、2025</w:t>
            </w:r>
          </w:p>
        </w:tc>
        <w:tc>
          <w:tcPr>
            <w:tcW w:w="2693" w:type="dxa"/>
          </w:tcPr>
          <w:p w14:paraId="03ECA5D3" w14:textId="77777777" w:rsidR="00DD6656" w:rsidRPr="00A7481B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 w:hint="eastAsia"/>
                <w:sz w:val="16"/>
                <w:szCs w:val="16"/>
              </w:rPr>
              <w:t>欄位有身分證字號、大腸鏡檢查報告、大腸</w:t>
            </w:r>
            <w:proofErr w:type="gramStart"/>
            <w:r w:rsidRPr="00A7481B">
              <w:rPr>
                <w:rFonts w:ascii="新細明體" w:hAnsi="新細明體" w:hint="eastAsia"/>
                <w:sz w:val="16"/>
                <w:szCs w:val="16"/>
              </w:rPr>
              <w:t>癌確診檔</w:t>
            </w:r>
            <w:proofErr w:type="gramEnd"/>
            <w:r w:rsidRPr="00A7481B">
              <w:rPr>
                <w:rFonts w:ascii="新細明體" w:hAnsi="新細明體" w:hint="eastAsia"/>
                <w:sz w:val="16"/>
                <w:szCs w:val="16"/>
              </w:rPr>
              <w:t>、糞便潛血檢測等欄位。</w:t>
            </w:r>
          </w:p>
        </w:tc>
        <w:tc>
          <w:tcPr>
            <w:tcW w:w="1048" w:type="dxa"/>
          </w:tcPr>
          <w:p w14:paraId="28A23259" w14:textId="0909A8B9" w:rsidR="00DD6656" w:rsidRPr="00A7481B" w:rsidRDefault="00411E7B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 w:hint="eastAsia"/>
                <w:sz w:val="16"/>
                <w:szCs w:val="16"/>
              </w:rPr>
              <w:t>286</w:t>
            </w:r>
            <w:r w:rsidR="00AF69C0" w:rsidRPr="00A7481B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717237A0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45CCF747" w14:textId="77777777" w:rsidR="00DD6656" w:rsidRPr="00CA65FE" w:rsidRDefault="00AF69C0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DD6656" w:rsidRPr="00975501" w14:paraId="6E2059E4" w14:textId="77777777" w:rsidTr="00381F35">
        <w:trPr>
          <w:trHeight w:val="989"/>
          <w:tblHeader/>
          <w:jc w:val="center"/>
        </w:trPr>
        <w:tc>
          <w:tcPr>
            <w:tcW w:w="631" w:type="dxa"/>
          </w:tcPr>
          <w:p w14:paraId="55B5D0DB" w14:textId="77777777" w:rsidR="00DD6656" w:rsidRPr="00B346E2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B1A3567" w14:textId="77777777" w:rsidR="00DD6656" w:rsidRPr="00B346E2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/>
                <w:sz w:val="16"/>
                <w:szCs w:val="16"/>
              </w:rPr>
              <w:t>Health-</w:t>
            </w:r>
            <w:r w:rsidRPr="00B346E2">
              <w:rPr>
                <w:rFonts w:ascii="新細明體" w:hAnsi="新細明體" w:hint="eastAsia"/>
                <w:sz w:val="16"/>
                <w:szCs w:val="16"/>
              </w:rPr>
              <w:t>56</w:t>
            </w:r>
          </w:p>
        </w:tc>
        <w:tc>
          <w:tcPr>
            <w:tcW w:w="1701" w:type="dxa"/>
          </w:tcPr>
          <w:p w14:paraId="777F9412" w14:textId="77777777" w:rsidR="00DD6656" w:rsidRPr="00B346E2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 w:hint="eastAsia"/>
                <w:sz w:val="16"/>
                <w:szCs w:val="16"/>
              </w:rPr>
              <w:t>癌症篩檢_乳癌</w:t>
            </w:r>
            <w:proofErr w:type="gramStart"/>
            <w:r w:rsidRPr="00B346E2">
              <w:rPr>
                <w:rFonts w:ascii="新細明體" w:hAnsi="新細明體" w:hint="eastAsia"/>
                <w:sz w:val="16"/>
                <w:szCs w:val="16"/>
              </w:rPr>
              <w:t>篩檢檔</w:t>
            </w:r>
            <w:proofErr w:type="gramEnd"/>
          </w:p>
        </w:tc>
        <w:tc>
          <w:tcPr>
            <w:tcW w:w="567" w:type="dxa"/>
          </w:tcPr>
          <w:p w14:paraId="746066B4" w14:textId="77777777" w:rsidR="00DD6656" w:rsidRPr="00B346E2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1510472" w14:textId="40571E47" w:rsidR="00DD6656" w:rsidRPr="00A7481B" w:rsidRDefault="00783CC1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/>
                <w:sz w:val="16"/>
                <w:szCs w:val="16"/>
              </w:rPr>
              <w:t>2004</w:t>
            </w:r>
            <w:r w:rsidRPr="00A7481B">
              <w:rPr>
                <w:rFonts w:ascii="新細明體" w:hAnsi="新細明體" w:hint="eastAsia"/>
                <w:sz w:val="16"/>
                <w:szCs w:val="16"/>
              </w:rPr>
              <w:t>-</w:t>
            </w:r>
            <w:r w:rsidRPr="00A7481B">
              <w:rPr>
                <w:rFonts w:ascii="新細明體" w:hAnsi="新細明體"/>
                <w:sz w:val="16"/>
                <w:szCs w:val="16"/>
              </w:rPr>
              <w:t>20</w:t>
            </w:r>
            <w:r w:rsidRPr="00A7481B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A7481B">
              <w:rPr>
                <w:rFonts w:ascii="新細明體" w:hAnsi="新細明體"/>
                <w:sz w:val="16"/>
                <w:szCs w:val="16"/>
              </w:rPr>
              <w:t>2</w:t>
            </w:r>
            <w:r w:rsidRPr="00A7481B">
              <w:rPr>
                <w:rFonts w:ascii="新細明體" w:hAnsi="新細明體" w:hint="eastAsia"/>
                <w:sz w:val="16"/>
                <w:szCs w:val="16"/>
              </w:rPr>
              <w:t>、2</w:t>
            </w:r>
            <w:r w:rsidRPr="00A7481B">
              <w:rPr>
                <w:rFonts w:ascii="新細明體" w:hAnsi="新細明體"/>
                <w:sz w:val="16"/>
                <w:szCs w:val="16"/>
              </w:rPr>
              <w:t>023</w:t>
            </w:r>
            <w:r w:rsidR="00DD7411" w:rsidRPr="00A7481B">
              <w:rPr>
                <w:rFonts w:ascii="新細明體" w:hAnsi="新細明體" w:hint="eastAsia"/>
                <w:sz w:val="16"/>
                <w:szCs w:val="16"/>
              </w:rPr>
              <w:t>、2024</w:t>
            </w:r>
            <w:r w:rsidR="00411E7B" w:rsidRPr="00A7481B">
              <w:rPr>
                <w:rFonts w:ascii="新細明體" w:hAnsi="新細明體" w:hint="eastAsia"/>
                <w:sz w:val="16"/>
                <w:szCs w:val="16"/>
              </w:rPr>
              <w:t>、2025</w:t>
            </w:r>
          </w:p>
        </w:tc>
        <w:tc>
          <w:tcPr>
            <w:tcW w:w="2693" w:type="dxa"/>
          </w:tcPr>
          <w:p w14:paraId="0C246967" w14:textId="77777777" w:rsidR="00DD6656" w:rsidRPr="00A7481B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 w:hint="eastAsia"/>
                <w:sz w:val="16"/>
                <w:szCs w:val="16"/>
              </w:rPr>
              <w:t>欄位有身分證字號、</w:t>
            </w:r>
            <w:proofErr w:type="gramStart"/>
            <w:r w:rsidRPr="00A7481B">
              <w:rPr>
                <w:rFonts w:ascii="新細明體" w:hAnsi="新細明體" w:hint="eastAsia"/>
                <w:sz w:val="16"/>
                <w:szCs w:val="16"/>
              </w:rPr>
              <w:t>乳攝資料</w:t>
            </w:r>
            <w:proofErr w:type="gramEnd"/>
            <w:r w:rsidRPr="00A7481B">
              <w:rPr>
                <w:rFonts w:ascii="新細明體" w:hAnsi="新細明體" w:hint="eastAsia"/>
                <w:sz w:val="16"/>
                <w:szCs w:val="16"/>
              </w:rPr>
              <w:t>檔、乳癌篩檢-篩檢單位檔、乳癌篩檢-醫護人員檔等欄位。</w:t>
            </w:r>
          </w:p>
        </w:tc>
        <w:tc>
          <w:tcPr>
            <w:tcW w:w="1048" w:type="dxa"/>
          </w:tcPr>
          <w:p w14:paraId="6BEC3BAE" w14:textId="26CC3651" w:rsidR="00DD6656" w:rsidRPr="00A7481B" w:rsidRDefault="00411E7B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 w:hint="eastAsia"/>
                <w:sz w:val="16"/>
                <w:szCs w:val="16"/>
              </w:rPr>
              <w:t>474</w:t>
            </w:r>
            <w:r w:rsidRPr="00A7481B">
              <w:rPr>
                <w:rFonts w:ascii="新細明體" w:hAnsi="新細明體"/>
                <w:sz w:val="16"/>
                <w:szCs w:val="16"/>
              </w:rPr>
              <w:t xml:space="preserve"> M</w:t>
            </w:r>
            <w:r w:rsidRPr="00A7481B">
              <w:rPr>
                <w:rFonts w:ascii="新細明體" w:hAnsi="新細明體" w:hint="eastAsia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60BA62F1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6972A492" w14:textId="77777777" w:rsidR="00DD6656" w:rsidRPr="00CA65FE" w:rsidRDefault="00783CC1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DD6656" w:rsidRPr="00975501" w14:paraId="7A3439D2" w14:textId="77777777" w:rsidTr="00A478DB">
        <w:trPr>
          <w:trHeight w:val="989"/>
          <w:tblHeader/>
          <w:jc w:val="center"/>
        </w:trPr>
        <w:tc>
          <w:tcPr>
            <w:tcW w:w="631" w:type="dxa"/>
          </w:tcPr>
          <w:p w14:paraId="6A256C66" w14:textId="77777777" w:rsidR="00DD6656" w:rsidRPr="00B346E2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8BC668A" w14:textId="77777777" w:rsidR="00DD6656" w:rsidRPr="00B346E2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/>
                <w:sz w:val="16"/>
                <w:szCs w:val="16"/>
              </w:rPr>
              <w:t>Health-</w:t>
            </w:r>
            <w:r w:rsidRPr="00B346E2">
              <w:rPr>
                <w:rFonts w:ascii="新細明體" w:hAnsi="新細明體" w:hint="eastAsia"/>
                <w:sz w:val="16"/>
                <w:szCs w:val="16"/>
              </w:rPr>
              <w:t>57</w:t>
            </w:r>
          </w:p>
        </w:tc>
        <w:tc>
          <w:tcPr>
            <w:tcW w:w="1701" w:type="dxa"/>
          </w:tcPr>
          <w:p w14:paraId="2EB67BAC" w14:textId="77777777" w:rsidR="00DD6656" w:rsidRPr="00B346E2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 w:hint="eastAsia"/>
                <w:sz w:val="16"/>
                <w:szCs w:val="16"/>
              </w:rPr>
              <w:t>癌症篩檢_口腔癌</w:t>
            </w:r>
            <w:proofErr w:type="gramStart"/>
            <w:r w:rsidRPr="00B346E2">
              <w:rPr>
                <w:rFonts w:ascii="新細明體" w:hAnsi="新細明體" w:hint="eastAsia"/>
                <w:sz w:val="16"/>
                <w:szCs w:val="16"/>
              </w:rPr>
              <w:t>篩檢檔</w:t>
            </w:r>
            <w:proofErr w:type="gramEnd"/>
          </w:p>
        </w:tc>
        <w:tc>
          <w:tcPr>
            <w:tcW w:w="567" w:type="dxa"/>
          </w:tcPr>
          <w:p w14:paraId="29B35086" w14:textId="77777777" w:rsidR="00DD6656" w:rsidRPr="00B346E2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F24F2C1" w14:textId="6AF11CB4" w:rsidR="00DD6656" w:rsidRPr="00A7481B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/>
                <w:sz w:val="16"/>
                <w:szCs w:val="16"/>
              </w:rPr>
              <w:t>2010</w:t>
            </w:r>
            <w:r w:rsidRPr="00A7481B">
              <w:rPr>
                <w:rFonts w:ascii="新細明體" w:hAnsi="新細明體" w:hint="eastAsia"/>
                <w:sz w:val="16"/>
                <w:szCs w:val="16"/>
              </w:rPr>
              <w:t>-</w:t>
            </w:r>
            <w:r w:rsidRPr="00A7481B">
              <w:rPr>
                <w:rFonts w:ascii="新細明體" w:hAnsi="新細明體"/>
                <w:sz w:val="16"/>
                <w:szCs w:val="16"/>
              </w:rPr>
              <w:t>202</w:t>
            </w:r>
            <w:r w:rsidR="00BA139B" w:rsidRPr="00A7481B">
              <w:rPr>
                <w:rFonts w:ascii="新細明體" w:hAnsi="新細明體" w:hint="eastAsia"/>
                <w:sz w:val="16"/>
                <w:szCs w:val="16"/>
              </w:rPr>
              <w:t>2、2023</w:t>
            </w:r>
            <w:r w:rsidR="00651AFC" w:rsidRPr="00A7481B">
              <w:rPr>
                <w:rFonts w:ascii="新細明體" w:hAnsi="新細明體" w:hint="eastAsia"/>
                <w:sz w:val="16"/>
                <w:szCs w:val="16"/>
              </w:rPr>
              <w:t>、2024</w:t>
            </w:r>
            <w:r w:rsidR="00411E7B" w:rsidRPr="00A7481B">
              <w:rPr>
                <w:rFonts w:ascii="新細明體" w:hAnsi="新細明體" w:hint="eastAsia"/>
                <w:sz w:val="16"/>
                <w:szCs w:val="16"/>
              </w:rPr>
              <w:t>、2025</w:t>
            </w:r>
          </w:p>
        </w:tc>
        <w:tc>
          <w:tcPr>
            <w:tcW w:w="2693" w:type="dxa"/>
          </w:tcPr>
          <w:p w14:paraId="2781BA4B" w14:textId="77777777" w:rsidR="00DD6656" w:rsidRPr="00A7481B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 w:hint="eastAsia"/>
                <w:sz w:val="16"/>
                <w:szCs w:val="16"/>
              </w:rPr>
              <w:t>欄位有身分證字號、口腔癌</w:t>
            </w:r>
            <w:proofErr w:type="gramStart"/>
            <w:r w:rsidRPr="00A7481B">
              <w:rPr>
                <w:rFonts w:ascii="新細明體" w:hAnsi="新細明體" w:hint="eastAsia"/>
                <w:sz w:val="16"/>
                <w:szCs w:val="16"/>
              </w:rPr>
              <w:t>確診檔</w:t>
            </w:r>
            <w:proofErr w:type="gramEnd"/>
            <w:r w:rsidRPr="00A7481B">
              <w:rPr>
                <w:rFonts w:ascii="新細明體" w:hAnsi="新細明體" w:hint="eastAsia"/>
                <w:sz w:val="16"/>
                <w:szCs w:val="16"/>
              </w:rPr>
              <w:t>、切片資料檔等欄位。</w:t>
            </w:r>
          </w:p>
        </w:tc>
        <w:tc>
          <w:tcPr>
            <w:tcW w:w="1048" w:type="dxa"/>
          </w:tcPr>
          <w:p w14:paraId="36D4A377" w14:textId="40C27696" w:rsidR="00DD6656" w:rsidRPr="00A7481B" w:rsidRDefault="00411E7B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 w:hint="eastAsia"/>
                <w:sz w:val="16"/>
                <w:szCs w:val="16"/>
              </w:rPr>
              <w:t>96 MB</w:t>
            </w:r>
          </w:p>
        </w:tc>
        <w:tc>
          <w:tcPr>
            <w:tcW w:w="1220" w:type="dxa"/>
          </w:tcPr>
          <w:p w14:paraId="168FEC5E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口腔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健康司</w:t>
            </w:r>
            <w:proofErr w:type="gramEnd"/>
          </w:p>
        </w:tc>
        <w:tc>
          <w:tcPr>
            <w:tcW w:w="833" w:type="dxa"/>
          </w:tcPr>
          <w:p w14:paraId="2A6B8759" w14:textId="77777777" w:rsidR="00DD6656" w:rsidRPr="00CA65FE" w:rsidRDefault="00BA139B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DD6656" w:rsidRPr="00975501" w14:paraId="64BE11C5" w14:textId="77777777" w:rsidTr="000600E2">
        <w:trPr>
          <w:trHeight w:val="989"/>
          <w:tblHeader/>
          <w:jc w:val="center"/>
        </w:trPr>
        <w:tc>
          <w:tcPr>
            <w:tcW w:w="631" w:type="dxa"/>
          </w:tcPr>
          <w:p w14:paraId="409B1AFC" w14:textId="77777777" w:rsidR="00DD6656" w:rsidRPr="00B346E2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9670C64" w14:textId="77777777" w:rsidR="00DD6656" w:rsidRPr="00B346E2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/>
                <w:sz w:val="16"/>
                <w:szCs w:val="16"/>
              </w:rPr>
              <w:t>Health-</w:t>
            </w:r>
            <w:r w:rsidRPr="00B346E2">
              <w:rPr>
                <w:rFonts w:ascii="新細明體" w:hAnsi="新細明體" w:hint="eastAsia"/>
                <w:sz w:val="16"/>
                <w:szCs w:val="16"/>
              </w:rPr>
              <w:t>59</w:t>
            </w:r>
          </w:p>
        </w:tc>
        <w:tc>
          <w:tcPr>
            <w:tcW w:w="1701" w:type="dxa"/>
          </w:tcPr>
          <w:p w14:paraId="21531FD0" w14:textId="77777777" w:rsidR="00DD6656" w:rsidRPr="00B346E2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 w:hint="eastAsia"/>
                <w:sz w:val="16"/>
                <w:szCs w:val="16"/>
              </w:rPr>
              <w:t>遺傳疾病資料庫</w:t>
            </w:r>
          </w:p>
        </w:tc>
        <w:tc>
          <w:tcPr>
            <w:tcW w:w="567" w:type="dxa"/>
          </w:tcPr>
          <w:p w14:paraId="0CF82CFB" w14:textId="77777777" w:rsidR="00DD6656" w:rsidRPr="00B346E2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7E2586D" w14:textId="77777777" w:rsidR="00DD6656" w:rsidRPr="00A7481B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/>
                <w:sz w:val="16"/>
                <w:szCs w:val="16"/>
              </w:rPr>
              <w:t>20</w:t>
            </w:r>
            <w:r w:rsidRPr="00A7481B">
              <w:rPr>
                <w:rFonts w:ascii="新細明體" w:hAnsi="新細明體" w:hint="eastAsia"/>
                <w:sz w:val="16"/>
                <w:szCs w:val="16"/>
              </w:rPr>
              <w:t>10</w:t>
            </w:r>
            <w:r w:rsidRPr="00A7481B">
              <w:rPr>
                <w:rFonts w:ascii="新細明體" w:hAnsi="新細明體"/>
                <w:sz w:val="16"/>
                <w:szCs w:val="16"/>
              </w:rPr>
              <w:t>-</w:t>
            </w:r>
            <w:r w:rsidRPr="00A7481B">
              <w:rPr>
                <w:rFonts w:ascii="新細明體" w:hAnsi="新細明體" w:hint="eastAsia"/>
                <w:sz w:val="16"/>
                <w:szCs w:val="16"/>
              </w:rPr>
              <w:t>202</w:t>
            </w:r>
            <w:r w:rsidR="00EF4EFC" w:rsidRPr="00A7481B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31670CC3" w14:textId="77777777" w:rsidR="00DD6656" w:rsidRPr="00A7481B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r w:rsidRPr="00A7481B">
              <w:rPr>
                <w:rFonts w:ascii="新細明體" w:hAnsi="新細明體"/>
                <w:sz w:val="16"/>
                <w:szCs w:val="16"/>
              </w:rPr>
              <w:t>身分證字號</w:t>
            </w:r>
            <w:r w:rsidRPr="00A7481B">
              <w:rPr>
                <w:rFonts w:ascii="新細明體" w:hAnsi="新細明體" w:hint="eastAsia"/>
                <w:sz w:val="16"/>
                <w:szCs w:val="16"/>
              </w:rPr>
              <w:t>、適應症代碼、檢驗項目、檢驗結果等。</w:t>
            </w:r>
          </w:p>
        </w:tc>
        <w:tc>
          <w:tcPr>
            <w:tcW w:w="1048" w:type="dxa"/>
          </w:tcPr>
          <w:p w14:paraId="59617366" w14:textId="77777777" w:rsidR="00DD6656" w:rsidRPr="00A7481B" w:rsidRDefault="00EF4EFC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 w:hint="eastAsia"/>
                <w:sz w:val="16"/>
                <w:szCs w:val="16"/>
              </w:rPr>
              <w:t>22</w:t>
            </w:r>
            <w:r w:rsidR="00DD6656" w:rsidRPr="00A7481B">
              <w:rPr>
                <w:rFonts w:ascii="新細明體" w:hAnsi="新細明體" w:hint="eastAsia"/>
                <w:sz w:val="16"/>
                <w:szCs w:val="16"/>
              </w:rPr>
              <w:t xml:space="preserve"> M</w:t>
            </w:r>
            <w:r w:rsidRPr="00A7481B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0A94F2BD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0F30F89B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D6656" w:rsidRPr="00975501" w14:paraId="725D9FC4" w14:textId="77777777" w:rsidTr="000600E2">
        <w:trPr>
          <w:trHeight w:val="989"/>
          <w:tblHeader/>
          <w:jc w:val="center"/>
        </w:trPr>
        <w:tc>
          <w:tcPr>
            <w:tcW w:w="631" w:type="dxa"/>
          </w:tcPr>
          <w:p w14:paraId="6ABCACFF" w14:textId="77777777" w:rsidR="00DD6656" w:rsidRPr="00975501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345AB32" w14:textId="77777777" w:rsidR="00DD6656" w:rsidRPr="00975501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</w:t>
            </w:r>
            <w:r w:rsidRPr="00975501">
              <w:rPr>
                <w:rFonts w:ascii="新細明體" w:hAnsi="新細明體"/>
                <w:sz w:val="16"/>
                <w:szCs w:val="16"/>
              </w:rPr>
              <w:t>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61</w:t>
            </w:r>
          </w:p>
        </w:tc>
        <w:tc>
          <w:tcPr>
            <w:tcW w:w="1701" w:type="dxa"/>
            <w:vAlign w:val="center"/>
          </w:tcPr>
          <w:p w14:paraId="02C580F9" w14:textId="77777777" w:rsidR="00DD6656" w:rsidRPr="00975501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法定傳染病個案通報系統資料庫_防疫資料庫</w:t>
            </w:r>
          </w:p>
        </w:tc>
        <w:tc>
          <w:tcPr>
            <w:tcW w:w="567" w:type="dxa"/>
          </w:tcPr>
          <w:p w14:paraId="6DF181D5" w14:textId="77777777" w:rsidR="00DD6656" w:rsidRPr="00975501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50EBD1E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1991-2015</w:t>
            </w:r>
          </w:p>
        </w:tc>
        <w:tc>
          <w:tcPr>
            <w:tcW w:w="2693" w:type="dxa"/>
          </w:tcPr>
          <w:p w14:paraId="017A18AB" w14:textId="77777777" w:rsidR="00DD6656" w:rsidRPr="00CA65FE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欄位有患者居住縣市、發病年齡、發病日期、死亡日期等。</w:t>
            </w:r>
          </w:p>
        </w:tc>
        <w:tc>
          <w:tcPr>
            <w:tcW w:w="1048" w:type="dxa"/>
          </w:tcPr>
          <w:p w14:paraId="441119C2" w14:textId="77777777" w:rsidR="00DD6656" w:rsidRPr="00CA65FE" w:rsidRDefault="00DD6656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72.0 MB</w:t>
            </w:r>
          </w:p>
          <w:p w14:paraId="5F1605D0" w14:textId="77777777" w:rsidR="00DD6656" w:rsidRPr="00CA65FE" w:rsidRDefault="00DD6656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(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全檔大小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)</w:t>
            </w:r>
          </w:p>
        </w:tc>
        <w:tc>
          <w:tcPr>
            <w:tcW w:w="1220" w:type="dxa"/>
          </w:tcPr>
          <w:p w14:paraId="6AE9D5CD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疾病管制署</w:t>
            </w:r>
          </w:p>
        </w:tc>
        <w:tc>
          <w:tcPr>
            <w:tcW w:w="833" w:type="dxa"/>
          </w:tcPr>
          <w:p w14:paraId="27BC0020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D6656" w:rsidRPr="00975501" w14:paraId="4CA29763" w14:textId="77777777" w:rsidTr="00300D7C">
        <w:trPr>
          <w:trHeight w:val="989"/>
          <w:tblHeader/>
          <w:jc w:val="center"/>
        </w:trPr>
        <w:tc>
          <w:tcPr>
            <w:tcW w:w="631" w:type="dxa"/>
          </w:tcPr>
          <w:p w14:paraId="0CC721BC" w14:textId="77777777" w:rsidR="00DD6656" w:rsidRPr="00975501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E65E2C4" w14:textId="77777777" w:rsidR="00DD6656" w:rsidRPr="00975501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</w:t>
            </w:r>
            <w:r w:rsidRPr="00975501">
              <w:rPr>
                <w:rFonts w:ascii="新細明體" w:hAnsi="新細明體"/>
                <w:sz w:val="16"/>
                <w:szCs w:val="16"/>
              </w:rPr>
              <w:t>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73</w:t>
            </w:r>
          </w:p>
        </w:tc>
        <w:tc>
          <w:tcPr>
            <w:tcW w:w="1701" w:type="dxa"/>
          </w:tcPr>
          <w:p w14:paraId="35B95F42" w14:textId="77777777" w:rsidR="00DD6656" w:rsidRPr="00975501" w:rsidRDefault="00DD6656" w:rsidP="00DD6656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結核病資料庫</w:t>
            </w:r>
          </w:p>
        </w:tc>
        <w:tc>
          <w:tcPr>
            <w:tcW w:w="567" w:type="dxa"/>
          </w:tcPr>
          <w:p w14:paraId="23882997" w14:textId="77777777" w:rsidR="00DD6656" w:rsidRPr="00975501" w:rsidRDefault="00DD6656" w:rsidP="00DD6656">
            <w:pPr>
              <w:jc w:val="center"/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9B04BB0" w14:textId="77777777" w:rsidR="00DD6656" w:rsidRPr="00CA65FE" w:rsidRDefault="00DD6656" w:rsidP="00DD6656">
            <w:pPr>
              <w:jc w:val="center"/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2002-2022</w:t>
            </w:r>
          </w:p>
        </w:tc>
        <w:tc>
          <w:tcPr>
            <w:tcW w:w="2693" w:type="dxa"/>
          </w:tcPr>
          <w:p w14:paraId="3B5483DE" w14:textId="77777777" w:rsidR="00DD6656" w:rsidRPr="00CA65FE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</w:t>
            </w:r>
            <w:r w:rsidRPr="00CA65FE">
              <w:rPr>
                <w:rFonts w:ascii="新細明體" w:hAnsi="新細明體"/>
                <w:sz w:val="16"/>
                <w:szCs w:val="16"/>
              </w:rPr>
              <w:t>通報單位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CA65FE">
              <w:rPr>
                <w:rFonts w:ascii="新細明體" w:hAnsi="新細明體"/>
                <w:sz w:val="16"/>
                <w:szCs w:val="16"/>
              </w:rPr>
              <w:t>身份別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CA65FE">
              <w:rPr>
                <w:rFonts w:ascii="新細明體" w:hAnsi="新細明體"/>
                <w:sz w:val="16"/>
                <w:szCs w:val="16"/>
              </w:rPr>
              <w:t>X光診斷結果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CA65FE">
              <w:rPr>
                <w:rFonts w:ascii="新細明體" w:hAnsi="新細明體"/>
                <w:sz w:val="16"/>
                <w:szCs w:val="16"/>
              </w:rPr>
              <w:t>X光診斷日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等。</w:t>
            </w:r>
          </w:p>
        </w:tc>
        <w:tc>
          <w:tcPr>
            <w:tcW w:w="1048" w:type="dxa"/>
          </w:tcPr>
          <w:p w14:paraId="3453A8D3" w14:textId="77777777" w:rsidR="00DD6656" w:rsidRPr="00CA65FE" w:rsidRDefault="00300D7C" w:rsidP="00DD6656">
            <w:pPr>
              <w:spacing w:beforeLines="30" w:before="108" w:line="0" w:lineRule="atLeast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 xml:space="preserve">72 </w:t>
            </w:r>
            <w:r w:rsidR="00DD6656" w:rsidRPr="00CA65FE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  <w:p w14:paraId="088083F1" w14:textId="77777777" w:rsidR="00DD6656" w:rsidRPr="00CA65FE" w:rsidRDefault="00DD6656" w:rsidP="00DD6656">
            <w:pPr>
              <w:spacing w:beforeLines="30" w:before="108" w:line="0" w:lineRule="atLeast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(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全檔大小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)</w:t>
            </w:r>
          </w:p>
        </w:tc>
        <w:tc>
          <w:tcPr>
            <w:tcW w:w="1220" w:type="dxa"/>
          </w:tcPr>
          <w:p w14:paraId="45526D7F" w14:textId="77777777" w:rsidR="00DD6656" w:rsidRPr="00CA65FE" w:rsidRDefault="00DD6656" w:rsidP="00DD6656">
            <w:pPr>
              <w:jc w:val="center"/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疾病管制署</w:t>
            </w:r>
          </w:p>
        </w:tc>
        <w:tc>
          <w:tcPr>
            <w:tcW w:w="833" w:type="dxa"/>
          </w:tcPr>
          <w:p w14:paraId="063F7CC7" w14:textId="77777777" w:rsidR="00DD6656" w:rsidRPr="00CA65FE" w:rsidRDefault="00DD6656" w:rsidP="00DD6656">
            <w:pPr>
              <w:jc w:val="center"/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DD6656" w:rsidRPr="00975501" w14:paraId="1F7E4DBB" w14:textId="77777777" w:rsidTr="005B16C5">
        <w:trPr>
          <w:trHeight w:val="989"/>
          <w:tblHeader/>
          <w:jc w:val="center"/>
        </w:trPr>
        <w:tc>
          <w:tcPr>
            <w:tcW w:w="631" w:type="dxa"/>
          </w:tcPr>
          <w:p w14:paraId="14969A8B" w14:textId="77777777" w:rsidR="00DD6656" w:rsidRPr="00975501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0B37759" w14:textId="77777777" w:rsidR="00DD6656" w:rsidRPr="00975501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</w:t>
            </w:r>
            <w:r w:rsidRPr="00975501">
              <w:rPr>
                <w:rFonts w:ascii="新細明體" w:hAnsi="新細明體"/>
                <w:sz w:val="16"/>
                <w:szCs w:val="16"/>
              </w:rPr>
              <w:t>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81</w:t>
            </w:r>
          </w:p>
        </w:tc>
        <w:tc>
          <w:tcPr>
            <w:tcW w:w="1701" w:type="dxa"/>
          </w:tcPr>
          <w:p w14:paraId="2FF67BA8" w14:textId="77777777" w:rsidR="00DD6656" w:rsidRPr="00975501" w:rsidRDefault="00DD6656" w:rsidP="00DD6656">
            <w:pPr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全民健保特約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975501">
              <w:rPr>
                <w:rFonts w:ascii="新細明體" w:hAnsi="新細明體" w:hint="eastAsia"/>
                <w:sz w:val="16"/>
                <w:szCs w:val="16"/>
              </w:rPr>
              <w:t>事機構資料檔</w:t>
            </w:r>
          </w:p>
        </w:tc>
        <w:tc>
          <w:tcPr>
            <w:tcW w:w="567" w:type="dxa"/>
          </w:tcPr>
          <w:p w14:paraId="1DF2AC48" w14:textId="77777777" w:rsidR="00DD6656" w:rsidRPr="00975501" w:rsidRDefault="00DD6656" w:rsidP="00DD6656">
            <w:pPr>
              <w:jc w:val="center"/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01C80E3E" w14:textId="77777777" w:rsidR="00DD6656" w:rsidRPr="00CA65FE" w:rsidRDefault="009413CE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2000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-</w:t>
            </w:r>
            <w:r w:rsidRPr="00CA65FE">
              <w:rPr>
                <w:rFonts w:ascii="新細明體" w:hAnsi="新細明體"/>
                <w:sz w:val="16"/>
                <w:szCs w:val="16"/>
              </w:rPr>
              <w:t>202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72D709F5" w14:textId="77777777" w:rsidR="00DD6656" w:rsidRPr="00CA65FE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欄位有特約類別、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事機構代碼、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事機構所在地、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事機構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權屬別等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</w:tc>
        <w:tc>
          <w:tcPr>
            <w:tcW w:w="1048" w:type="dxa"/>
          </w:tcPr>
          <w:p w14:paraId="3EA5E701" w14:textId="77777777" w:rsidR="00DD6656" w:rsidRPr="00CA65FE" w:rsidRDefault="00DD6656" w:rsidP="00DD6656">
            <w:pPr>
              <w:spacing w:beforeLines="30" w:before="108" w:line="0" w:lineRule="atLeast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2 MB</w:t>
            </w:r>
          </w:p>
        </w:tc>
        <w:tc>
          <w:tcPr>
            <w:tcW w:w="1220" w:type="dxa"/>
          </w:tcPr>
          <w:p w14:paraId="7D9BEA99" w14:textId="77777777" w:rsidR="00DD6656" w:rsidRPr="00CA65FE" w:rsidRDefault="00DD6656" w:rsidP="00DD6656">
            <w:pPr>
              <w:jc w:val="center"/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6183FC98" w14:textId="77777777" w:rsidR="00DD6656" w:rsidRPr="00CA65FE" w:rsidRDefault="00DD6656" w:rsidP="00DD6656">
            <w:pPr>
              <w:jc w:val="center"/>
            </w:pPr>
          </w:p>
        </w:tc>
      </w:tr>
      <w:tr w:rsidR="000A5F48" w:rsidRPr="00975501" w14:paraId="1BD80426" w14:textId="77777777" w:rsidTr="005B16C5">
        <w:trPr>
          <w:trHeight w:val="989"/>
          <w:tblHeader/>
          <w:jc w:val="center"/>
        </w:trPr>
        <w:tc>
          <w:tcPr>
            <w:tcW w:w="631" w:type="dxa"/>
          </w:tcPr>
          <w:p w14:paraId="4B78B1BC" w14:textId="77777777" w:rsidR="000A5F48" w:rsidRPr="00975501" w:rsidRDefault="000A5F48" w:rsidP="000A5F48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04758FA" w14:textId="77777777" w:rsidR="000A5F48" w:rsidRPr="0059173F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Health</w:t>
            </w:r>
            <w:r w:rsidRPr="0059173F">
              <w:rPr>
                <w:rFonts w:ascii="新細明體" w:hAnsi="新細明體"/>
                <w:sz w:val="16"/>
                <w:szCs w:val="16"/>
              </w:rPr>
              <w:t>-</w:t>
            </w:r>
            <w:r w:rsidRPr="0059173F">
              <w:rPr>
                <w:rFonts w:ascii="新細明體" w:hAnsi="新細明體" w:hint="eastAsia"/>
                <w:sz w:val="16"/>
                <w:szCs w:val="16"/>
              </w:rPr>
              <w:t>82</w:t>
            </w:r>
          </w:p>
        </w:tc>
        <w:tc>
          <w:tcPr>
            <w:tcW w:w="1701" w:type="dxa"/>
          </w:tcPr>
          <w:p w14:paraId="7C2D6D4C" w14:textId="77777777" w:rsidR="000A5F48" w:rsidRPr="0059173F" w:rsidRDefault="000A5F48" w:rsidP="000A5F48">
            <w:pPr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大腸直腸癌主題式資料庫</w:t>
            </w:r>
          </w:p>
        </w:tc>
        <w:tc>
          <w:tcPr>
            <w:tcW w:w="567" w:type="dxa"/>
          </w:tcPr>
          <w:p w14:paraId="75C6EDD3" w14:textId="77777777" w:rsidR="000A5F48" w:rsidRPr="0059173F" w:rsidRDefault="000A5F48" w:rsidP="000A5F4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B9EA32C" w14:textId="77777777" w:rsidR="000A5F48" w:rsidRPr="00CA65FE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1979</w:t>
            </w:r>
            <w:r w:rsidRPr="00CA65FE">
              <w:rPr>
                <w:rFonts w:ascii="新細明體" w:hAnsi="新細明體"/>
                <w:sz w:val="16"/>
                <w:szCs w:val="16"/>
              </w:rPr>
              <w:t>-20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22</w:t>
            </w:r>
          </w:p>
        </w:tc>
        <w:tc>
          <w:tcPr>
            <w:tcW w:w="2693" w:type="dxa"/>
          </w:tcPr>
          <w:p w14:paraId="3FE6C200" w14:textId="77777777" w:rsidR="000A5F48" w:rsidRPr="00CA65FE" w:rsidRDefault="000A5F48" w:rsidP="000A5F48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欄位同Health-01-Health-08、Health-10、Health-14-Health-16、Health-45。</w:t>
            </w:r>
          </w:p>
        </w:tc>
        <w:tc>
          <w:tcPr>
            <w:tcW w:w="1048" w:type="dxa"/>
          </w:tcPr>
          <w:p w14:paraId="12AD4CF3" w14:textId="77777777" w:rsidR="000A5F48" w:rsidRPr="00CA65FE" w:rsidRDefault="000A5F48" w:rsidP="000A5F48">
            <w:pPr>
              <w:spacing w:beforeLines="30" w:before="108" w:line="0" w:lineRule="atLeast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-</w:t>
            </w:r>
          </w:p>
        </w:tc>
        <w:tc>
          <w:tcPr>
            <w:tcW w:w="1220" w:type="dxa"/>
          </w:tcPr>
          <w:p w14:paraId="1D6DBCAD" w14:textId="77777777" w:rsidR="000A5F48" w:rsidRPr="00CA65FE" w:rsidRDefault="000A5F48" w:rsidP="000A5F4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國家衛生研究院</w:t>
            </w:r>
          </w:p>
        </w:tc>
        <w:tc>
          <w:tcPr>
            <w:tcW w:w="833" w:type="dxa"/>
          </w:tcPr>
          <w:p w14:paraId="15EC0DBF" w14:textId="77777777" w:rsidR="000A5F48" w:rsidRPr="00CA65FE" w:rsidRDefault="000A5F48" w:rsidP="000A5F48">
            <w:pPr>
              <w:jc w:val="center"/>
            </w:pPr>
          </w:p>
        </w:tc>
      </w:tr>
      <w:tr w:rsidR="000A5F48" w:rsidRPr="00975501" w14:paraId="5F8D22E8" w14:textId="77777777" w:rsidTr="005B16C5">
        <w:trPr>
          <w:trHeight w:val="989"/>
          <w:tblHeader/>
          <w:jc w:val="center"/>
        </w:trPr>
        <w:tc>
          <w:tcPr>
            <w:tcW w:w="631" w:type="dxa"/>
          </w:tcPr>
          <w:p w14:paraId="4923DC47" w14:textId="77777777" w:rsidR="000A5F48" w:rsidRPr="00975501" w:rsidRDefault="000A5F48" w:rsidP="000A5F48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FC66BA7" w14:textId="77777777" w:rsidR="000A5F48" w:rsidRPr="0059173F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Health</w:t>
            </w:r>
            <w:r w:rsidRPr="0059173F">
              <w:rPr>
                <w:rFonts w:ascii="新細明體" w:hAnsi="新細明體"/>
                <w:sz w:val="16"/>
                <w:szCs w:val="16"/>
              </w:rPr>
              <w:t>-</w:t>
            </w:r>
            <w:r w:rsidRPr="0059173F">
              <w:rPr>
                <w:rFonts w:ascii="新細明體" w:hAnsi="新細明體" w:hint="eastAsia"/>
                <w:sz w:val="16"/>
                <w:szCs w:val="16"/>
              </w:rPr>
              <w:t>83</w:t>
            </w:r>
          </w:p>
        </w:tc>
        <w:tc>
          <w:tcPr>
            <w:tcW w:w="1701" w:type="dxa"/>
          </w:tcPr>
          <w:p w14:paraId="7A1CDA07" w14:textId="77777777" w:rsidR="000A5F48" w:rsidRPr="0059173F" w:rsidRDefault="000A5F48" w:rsidP="000A5F48">
            <w:pPr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乳癌主題式資料庫</w:t>
            </w:r>
          </w:p>
        </w:tc>
        <w:tc>
          <w:tcPr>
            <w:tcW w:w="567" w:type="dxa"/>
          </w:tcPr>
          <w:p w14:paraId="3FE54231" w14:textId="77777777" w:rsidR="000A5F48" w:rsidRPr="0059173F" w:rsidRDefault="000A5F48" w:rsidP="000A5F4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929312F" w14:textId="77777777" w:rsidR="000A5F48" w:rsidRPr="00CA65FE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1979-2022</w:t>
            </w:r>
          </w:p>
        </w:tc>
        <w:tc>
          <w:tcPr>
            <w:tcW w:w="2693" w:type="dxa"/>
          </w:tcPr>
          <w:p w14:paraId="1C50BAAF" w14:textId="77777777" w:rsidR="000A5F48" w:rsidRPr="00CA65FE" w:rsidRDefault="000A5F48" w:rsidP="000A5F48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欄位同Health-01-Health-08、Health-10、Health-14-Health-16、Health-45。</w:t>
            </w:r>
          </w:p>
        </w:tc>
        <w:tc>
          <w:tcPr>
            <w:tcW w:w="1048" w:type="dxa"/>
          </w:tcPr>
          <w:p w14:paraId="6016808C" w14:textId="77777777" w:rsidR="000A5F48" w:rsidRPr="00CA65FE" w:rsidRDefault="000A5F48" w:rsidP="000A5F48">
            <w:pPr>
              <w:spacing w:beforeLines="30" w:before="108" w:line="0" w:lineRule="atLeast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-</w:t>
            </w:r>
          </w:p>
        </w:tc>
        <w:tc>
          <w:tcPr>
            <w:tcW w:w="1220" w:type="dxa"/>
          </w:tcPr>
          <w:p w14:paraId="5A4E64CF" w14:textId="77777777" w:rsidR="000A5F48" w:rsidRPr="00CA65FE" w:rsidRDefault="000A5F48" w:rsidP="000A5F4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國家衛生研究院</w:t>
            </w:r>
          </w:p>
        </w:tc>
        <w:tc>
          <w:tcPr>
            <w:tcW w:w="833" w:type="dxa"/>
          </w:tcPr>
          <w:p w14:paraId="0C7E2CE6" w14:textId="77777777" w:rsidR="000A5F48" w:rsidRPr="00CA65FE" w:rsidRDefault="000A5F48" w:rsidP="000A5F48">
            <w:pPr>
              <w:jc w:val="center"/>
            </w:pPr>
          </w:p>
        </w:tc>
      </w:tr>
      <w:tr w:rsidR="000A5F48" w:rsidRPr="00975501" w14:paraId="08EB2601" w14:textId="77777777" w:rsidTr="00D97BE0">
        <w:trPr>
          <w:trHeight w:val="989"/>
          <w:tblHeader/>
          <w:jc w:val="center"/>
        </w:trPr>
        <w:tc>
          <w:tcPr>
            <w:tcW w:w="631" w:type="dxa"/>
          </w:tcPr>
          <w:p w14:paraId="448116B1" w14:textId="77777777" w:rsidR="000A5F48" w:rsidRPr="00975501" w:rsidRDefault="000A5F48" w:rsidP="000A5F48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7505A2C" w14:textId="77777777" w:rsidR="000A5F48" w:rsidRPr="0059173F" w:rsidRDefault="000A5F48" w:rsidP="000A5F4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/>
                <w:sz w:val="16"/>
                <w:szCs w:val="16"/>
              </w:rPr>
              <w:t>Health-9</w:t>
            </w:r>
            <w:r w:rsidRPr="0059173F">
              <w:rPr>
                <w:rFonts w:ascii="新細明體" w:hAnsi="新細明體" w:hint="eastAsia"/>
                <w:sz w:val="16"/>
                <w:szCs w:val="16"/>
              </w:rPr>
              <w:t>9</w:t>
            </w:r>
          </w:p>
        </w:tc>
        <w:tc>
          <w:tcPr>
            <w:tcW w:w="1701" w:type="dxa"/>
          </w:tcPr>
          <w:p w14:paraId="50A0039B" w14:textId="77777777" w:rsidR="000A5F48" w:rsidRPr="0059173F" w:rsidRDefault="000A5F48" w:rsidP="000A5F48">
            <w:pPr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成人預防保健資料檔</w:t>
            </w:r>
          </w:p>
        </w:tc>
        <w:tc>
          <w:tcPr>
            <w:tcW w:w="567" w:type="dxa"/>
          </w:tcPr>
          <w:p w14:paraId="25B71EF0" w14:textId="77777777" w:rsidR="000A5F48" w:rsidRPr="0059173F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A978E" w14:textId="78A35B5B" w:rsidR="000A5F48" w:rsidRPr="00A7481B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/>
                <w:sz w:val="16"/>
                <w:szCs w:val="16"/>
              </w:rPr>
              <w:t>2012</w:t>
            </w:r>
            <w:r w:rsidR="00411E7B" w:rsidRPr="00A7481B">
              <w:rPr>
                <w:rFonts w:ascii="新細明體" w:hAnsi="新細明體"/>
                <w:sz w:val="16"/>
                <w:szCs w:val="16"/>
              </w:rPr>
              <w:t>-20</w:t>
            </w:r>
            <w:r w:rsidR="00411E7B" w:rsidRPr="00A7481B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411E7B" w:rsidRPr="00A7481B">
              <w:rPr>
                <w:rFonts w:ascii="新細明體" w:hAnsi="新細明體"/>
                <w:sz w:val="16"/>
                <w:szCs w:val="16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50F88" w14:textId="77777777" w:rsidR="000A5F48" w:rsidRPr="00A7481B" w:rsidRDefault="000A5F48" w:rsidP="000A5F48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/>
                <w:sz w:val="16"/>
                <w:szCs w:val="16"/>
              </w:rPr>
              <w:t>欄位有身體檢查、血液生化檢查、腎功能檢查、健康諮詢等。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1B270" w14:textId="69E1FA1D" w:rsidR="000A5F48" w:rsidRPr="00A7481B" w:rsidRDefault="00411E7B" w:rsidP="000A5F48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/>
                <w:sz w:val="16"/>
                <w:szCs w:val="16"/>
              </w:rPr>
              <w:t>621</w:t>
            </w:r>
            <w:r w:rsidRPr="00A7481B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Pr="00A7481B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6C977150" w14:textId="77777777" w:rsidR="000A5F48" w:rsidRPr="00CA65FE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08E3095F" w14:textId="77777777" w:rsidR="000A5F48" w:rsidRPr="00CA65FE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0A5F48" w:rsidRPr="00975501" w14:paraId="7982A460" w14:textId="77777777" w:rsidTr="00D97BE0">
        <w:trPr>
          <w:trHeight w:val="989"/>
          <w:tblHeader/>
          <w:jc w:val="center"/>
        </w:trPr>
        <w:tc>
          <w:tcPr>
            <w:tcW w:w="631" w:type="dxa"/>
          </w:tcPr>
          <w:p w14:paraId="401DB973" w14:textId="77777777" w:rsidR="000A5F48" w:rsidRPr="00975501" w:rsidRDefault="000A5F48" w:rsidP="000A5F48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F603663" w14:textId="77777777" w:rsidR="000A5F48" w:rsidRPr="0059173F" w:rsidRDefault="000A5F48" w:rsidP="000A5F4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Health</w:t>
            </w:r>
            <w:r w:rsidRPr="0059173F">
              <w:rPr>
                <w:rFonts w:ascii="新細明體" w:hAnsi="新細明體"/>
                <w:sz w:val="16"/>
                <w:szCs w:val="16"/>
              </w:rPr>
              <w:t>-</w:t>
            </w:r>
            <w:r w:rsidRPr="0059173F">
              <w:rPr>
                <w:rFonts w:ascii="新細明體" w:hAnsi="新細明體" w:hint="eastAsia"/>
                <w:sz w:val="16"/>
                <w:szCs w:val="16"/>
              </w:rPr>
              <w:t>101</w:t>
            </w:r>
          </w:p>
        </w:tc>
        <w:tc>
          <w:tcPr>
            <w:tcW w:w="1701" w:type="dxa"/>
          </w:tcPr>
          <w:p w14:paraId="391343FD" w14:textId="77777777" w:rsidR="000A5F48" w:rsidRPr="0059173F" w:rsidRDefault="000A5F48" w:rsidP="000A5F48">
            <w:pPr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肺癌主題式資料庫</w:t>
            </w:r>
          </w:p>
        </w:tc>
        <w:tc>
          <w:tcPr>
            <w:tcW w:w="567" w:type="dxa"/>
          </w:tcPr>
          <w:p w14:paraId="33241A73" w14:textId="77777777" w:rsidR="000A5F48" w:rsidRPr="0059173F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789F1" w14:textId="77777777" w:rsidR="000A5F48" w:rsidRPr="00A7481B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 w:hint="eastAsia"/>
                <w:sz w:val="16"/>
                <w:szCs w:val="16"/>
              </w:rPr>
              <w:t>1979</w:t>
            </w:r>
            <w:r w:rsidRPr="00A7481B">
              <w:rPr>
                <w:rFonts w:ascii="新細明體" w:hAnsi="新細明體"/>
                <w:sz w:val="16"/>
                <w:szCs w:val="16"/>
              </w:rPr>
              <w:t>-202</w:t>
            </w:r>
            <w:r w:rsidRPr="00A7481B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3A610" w14:textId="77777777" w:rsidR="000A5F48" w:rsidRPr="00A7481B" w:rsidRDefault="000A5F48" w:rsidP="000A5F48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 w:hint="eastAsia"/>
                <w:sz w:val="16"/>
                <w:szCs w:val="16"/>
              </w:rPr>
              <w:t>欄位同Health-01~Health-08、Health-10、Health-14~Health-16、Health-45。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6808B" w14:textId="77777777" w:rsidR="000A5F48" w:rsidRPr="00A7481B" w:rsidRDefault="000A5F48" w:rsidP="000A5F48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 w:hint="eastAsia"/>
                <w:sz w:val="16"/>
                <w:szCs w:val="16"/>
              </w:rPr>
              <w:t>-</w:t>
            </w:r>
          </w:p>
        </w:tc>
        <w:tc>
          <w:tcPr>
            <w:tcW w:w="1220" w:type="dxa"/>
          </w:tcPr>
          <w:p w14:paraId="050E07FA" w14:textId="77777777" w:rsidR="000A5F48" w:rsidRPr="00CA65FE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國家衛生研究院</w:t>
            </w:r>
          </w:p>
        </w:tc>
        <w:tc>
          <w:tcPr>
            <w:tcW w:w="833" w:type="dxa"/>
          </w:tcPr>
          <w:p w14:paraId="0654AD22" w14:textId="77777777" w:rsidR="000A5F48" w:rsidRPr="00CA65FE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0A5F48" w:rsidRPr="00975501" w14:paraId="7CC04EBB" w14:textId="77777777" w:rsidTr="00025146">
        <w:trPr>
          <w:trHeight w:val="989"/>
          <w:tblHeader/>
          <w:jc w:val="center"/>
        </w:trPr>
        <w:tc>
          <w:tcPr>
            <w:tcW w:w="631" w:type="dxa"/>
          </w:tcPr>
          <w:p w14:paraId="23E8EB77" w14:textId="77777777" w:rsidR="000A5F48" w:rsidRPr="00975501" w:rsidRDefault="000A5F48" w:rsidP="000A5F48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99DFFFC" w14:textId="77777777" w:rsidR="000A5F48" w:rsidRPr="0059173F" w:rsidRDefault="000A5F48" w:rsidP="000A5F4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Health-102</w:t>
            </w:r>
          </w:p>
        </w:tc>
        <w:tc>
          <w:tcPr>
            <w:tcW w:w="1701" w:type="dxa"/>
          </w:tcPr>
          <w:p w14:paraId="7D723285" w14:textId="77777777" w:rsidR="000A5F48" w:rsidRPr="0059173F" w:rsidRDefault="000A5F48" w:rsidP="000A5F48">
            <w:pPr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COVID-19疫苗接種與COVID-19確診、中重症及死亡資料檔</w:t>
            </w:r>
          </w:p>
        </w:tc>
        <w:tc>
          <w:tcPr>
            <w:tcW w:w="567" w:type="dxa"/>
          </w:tcPr>
          <w:p w14:paraId="21091F90" w14:textId="77777777" w:rsidR="000A5F48" w:rsidRPr="0059173F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760CABE7" w14:textId="77777777" w:rsidR="000A5F48" w:rsidRPr="00A7481B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 w:hint="eastAsia"/>
                <w:sz w:val="16"/>
                <w:szCs w:val="16"/>
              </w:rPr>
              <w:t>2021-2023</w:t>
            </w:r>
          </w:p>
        </w:tc>
        <w:tc>
          <w:tcPr>
            <w:tcW w:w="2693" w:type="dxa"/>
          </w:tcPr>
          <w:p w14:paraId="5F2BBFE4" w14:textId="77777777" w:rsidR="000A5F48" w:rsidRPr="00A7481B" w:rsidRDefault="000A5F48" w:rsidP="000A5F48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 w:hint="eastAsia"/>
                <w:sz w:val="16"/>
                <w:szCs w:val="16"/>
              </w:rPr>
              <w:t>欄位有身分證字號、疫苗</w:t>
            </w:r>
            <w:proofErr w:type="gramStart"/>
            <w:r w:rsidRPr="00A7481B">
              <w:rPr>
                <w:rFonts w:ascii="新細明體" w:hAnsi="新細明體" w:hint="eastAsia"/>
                <w:sz w:val="16"/>
                <w:szCs w:val="16"/>
              </w:rPr>
              <w:t>名稱劑次</w:t>
            </w:r>
            <w:proofErr w:type="gramEnd"/>
            <w:r w:rsidRPr="00A7481B">
              <w:rPr>
                <w:rFonts w:ascii="新細明體" w:hAnsi="新細明體" w:hint="eastAsia"/>
                <w:sz w:val="16"/>
                <w:szCs w:val="16"/>
              </w:rPr>
              <w:t>、接種日期、確診及死亡等。</w:t>
            </w:r>
          </w:p>
        </w:tc>
        <w:tc>
          <w:tcPr>
            <w:tcW w:w="1048" w:type="dxa"/>
          </w:tcPr>
          <w:p w14:paraId="2C6D7B26" w14:textId="77777777" w:rsidR="000A5F48" w:rsidRPr="00A7481B" w:rsidRDefault="000A5F48" w:rsidP="000A5F48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 w:hint="eastAsia"/>
                <w:sz w:val="16"/>
                <w:szCs w:val="16"/>
              </w:rPr>
              <w:t>7 GB</w:t>
            </w:r>
          </w:p>
        </w:tc>
        <w:tc>
          <w:tcPr>
            <w:tcW w:w="1220" w:type="dxa"/>
          </w:tcPr>
          <w:p w14:paraId="7F1A3B2A" w14:textId="77777777" w:rsidR="000A5F48" w:rsidRPr="00CA65FE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疾病管制署</w:t>
            </w:r>
          </w:p>
        </w:tc>
        <w:tc>
          <w:tcPr>
            <w:tcW w:w="833" w:type="dxa"/>
          </w:tcPr>
          <w:p w14:paraId="2C5CBCB6" w14:textId="77777777" w:rsidR="000A5F48" w:rsidRPr="00CA65FE" w:rsidRDefault="000A5F48" w:rsidP="000A5F48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C3E7D" w:rsidRPr="003C3E7D" w14:paraId="02BEDE3E" w14:textId="77777777" w:rsidTr="00025146">
        <w:trPr>
          <w:trHeight w:val="989"/>
          <w:tblHeader/>
          <w:jc w:val="center"/>
        </w:trPr>
        <w:tc>
          <w:tcPr>
            <w:tcW w:w="631" w:type="dxa"/>
          </w:tcPr>
          <w:p w14:paraId="345FEE32" w14:textId="77777777" w:rsidR="003E321B" w:rsidRPr="003C3E7D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F41C7A2" w14:textId="26DC0629" w:rsidR="003E321B" w:rsidRPr="003C3E7D" w:rsidRDefault="003E321B" w:rsidP="003E321B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3C3E7D">
              <w:rPr>
                <w:rFonts w:ascii="新細明體" w:hAnsi="新細明體" w:hint="eastAsia"/>
                <w:sz w:val="16"/>
                <w:szCs w:val="16"/>
              </w:rPr>
              <w:t>Health-103</w:t>
            </w:r>
          </w:p>
        </w:tc>
        <w:tc>
          <w:tcPr>
            <w:tcW w:w="1701" w:type="dxa"/>
          </w:tcPr>
          <w:p w14:paraId="79947906" w14:textId="61E529A9" w:rsidR="003E321B" w:rsidRPr="003C3E7D" w:rsidRDefault="003E321B" w:rsidP="003E321B">
            <w:pPr>
              <w:rPr>
                <w:rFonts w:ascii="新細明體" w:hAnsi="新細明體"/>
                <w:sz w:val="16"/>
                <w:szCs w:val="16"/>
              </w:rPr>
            </w:pPr>
            <w:r w:rsidRPr="003C3E7D">
              <w:rPr>
                <w:rFonts w:ascii="新細明體" w:hAnsi="新細明體" w:hint="eastAsia"/>
                <w:sz w:val="16"/>
                <w:szCs w:val="16"/>
              </w:rPr>
              <w:t>心血管疾病主題式資料庫</w:t>
            </w:r>
          </w:p>
        </w:tc>
        <w:tc>
          <w:tcPr>
            <w:tcW w:w="567" w:type="dxa"/>
          </w:tcPr>
          <w:p w14:paraId="4FF3DFF4" w14:textId="2F7C1F46" w:rsidR="003E321B" w:rsidRPr="003C3E7D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3C3E7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9E36862" w14:textId="47C882F7" w:rsidR="003E321B" w:rsidRPr="00A7481B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 w:hint="eastAsia"/>
                <w:sz w:val="16"/>
                <w:szCs w:val="16"/>
              </w:rPr>
              <w:t>2001-2023</w:t>
            </w:r>
          </w:p>
        </w:tc>
        <w:tc>
          <w:tcPr>
            <w:tcW w:w="2693" w:type="dxa"/>
          </w:tcPr>
          <w:p w14:paraId="04286227" w14:textId="725522F5" w:rsidR="003E321B" w:rsidRPr="00A7481B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 w:hint="eastAsia"/>
                <w:sz w:val="16"/>
                <w:szCs w:val="16"/>
              </w:rPr>
              <w:t>欄位同Health-01~Health-08、Health-10、Health-14~Health-16、Health-30、Health-45。</w:t>
            </w:r>
          </w:p>
        </w:tc>
        <w:tc>
          <w:tcPr>
            <w:tcW w:w="1048" w:type="dxa"/>
          </w:tcPr>
          <w:p w14:paraId="1C4A30E3" w14:textId="472AFA0E" w:rsidR="003E321B" w:rsidRPr="00A7481B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/>
                <w:sz w:val="16"/>
                <w:szCs w:val="16"/>
              </w:rPr>
              <w:t>-</w:t>
            </w:r>
          </w:p>
        </w:tc>
        <w:tc>
          <w:tcPr>
            <w:tcW w:w="1220" w:type="dxa"/>
          </w:tcPr>
          <w:p w14:paraId="65422936" w14:textId="56C7B809" w:rsidR="003E321B" w:rsidRPr="003C3E7D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3C3E7D">
              <w:rPr>
                <w:rFonts w:ascii="新細明體" w:hAnsi="新細明體" w:hint="eastAsia"/>
                <w:sz w:val="16"/>
                <w:szCs w:val="16"/>
              </w:rPr>
              <w:t>國家衛生研究院</w:t>
            </w:r>
          </w:p>
        </w:tc>
        <w:tc>
          <w:tcPr>
            <w:tcW w:w="833" w:type="dxa"/>
          </w:tcPr>
          <w:p w14:paraId="3633F806" w14:textId="77777777" w:rsidR="003E321B" w:rsidRPr="003C3E7D" w:rsidRDefault="003E321B" w:rsidP="003E321B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E321B" w:rsidRPr="00975501" w14:paraId="7D5735D9" w14:textId="77777777" w:rsidTr="00025146">
        <w:trPr>
          <w:trHeight w:val="989"/>
          <w:tblHeader/>
          <w:jc w:val="center"/>
        </w:trPr>
        <w:tc>
          <w:tcPr>
            <w:tcW w:w="631" w:type="dxa"/>
          </w:tcPr>
          <w:p w14:paraId="78995A1C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E22DFE1" w14:textId="77777777" w:rsidR="003E321B" w:rsidRPr="0059173F" w:rsidRDefault="003E321B" w:rsidP="003E321B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Health</w:t>
            </w:r>
            <w:r w:rsidRPr="0059173F">
              <w:rPr>
                <w:rFonts w:ascii="新細明體" w:hAnsi="新細明體"/>
                <w:sz w:val="16"/>
                <w:szCs w:val="16"/>
              </w:rPr>
              <w:t>-</w:t>
            </w:r>
            <w:r w:rsidRPr="0059173F">
              <w:rPr>
                <w:rFonts w:ascii="新細明體" w:hAnsi="新細明體" w:hint="eastAsia"/>
                <w:sz w:val="16"/>
                <w:szCs w:val="16"/>
              </w:rPr>
              <w:t>104</w:t>
            </w:r>
          </w:p>
        </w:tc>
        <w:tc>
          <w:tcPr>
            <w:tcW w:w="1701" w:type="dxa"/>
          </w:tcPr>
          <w:p w14:paraId="0AF39063" w14:textId="77777777" w:rsidR="003E321B" w:rsidRPr="0059173F" w:rsidRDefault="003E321B" w:rsidP="003E321B">
            <w:pPr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肝癌主題式資料庫</w:t>
            </w:r>
          </w:p>
        </w:tc>
        <w:tc>
          <w:tcPr>
            <w:tcW w:w="567" w:type="dxa"/>
          </w:tcPr>
          <w:p w14:paraId="3CF6CAAE" w14:textId="77777777" w:rsidR="003E321B" w:rsidRPr="0059173F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2CA4F33" w14:textId="77777777" w:rsidR="003E321B" w:rsidRPr="00A7481B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 w:hint="eastAsia"/>
                <w:sz w:val="16"/>
                <w:szCs w:val="16"/>
              </w:rPr>
              <w:t>1979-2022</w:t>
            </w:r>
          </w:p>
        </w:tc>
        <w:tc>
          <w:tcPr>
            <w:tcW w:w="2693" w:type="dxa"/>
          </w:tcPr>
          <w:p w14:paraId="064D3724" w14:textId="77777777" w:rsidR="003E321B" w:rsidRPr="00A7481B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 w:hint="eastAsia"/>
                <w:sz w:val="16"/>
                <w:szCs w:val="16"/>
              </w:rPr>
              <w:t>欄位同Health-01-Health-08、Health-10、Health-14-Health-16、Health-45。</w:t>
            </w:r>
          </w:p>
        </w:tc>
        <w:tc>
          <w:tcPr>
            <w:tcW w:w="1048" w:type="dxa"/>
          </w:tcPr>
          <w:p w14:paraId="5B490ADC" w14:textId="77777777" w:rsidR="003E321B" w:rsidRPr="00A7481B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 w:hint="eastAsia"/>
                <w:sz w:val="16"/>
                <w:szCs w:val="16"/>
              </w:rPr>
              <w:t>-</w:t>
            </w:r>
          </w:p>
        </w:tc>
        <w:tc>
          <w:tcPr>
            <w:tcW w:w="1220" w:type="dxa"/>
          </w:tcPr>
          <w:p w14:paraId="1C328F43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國家衛生研究院</w:t>
            </w:r>
          </w:p>
        </w:tc>
        <w:tc>
          <w:tcPr>
            <w:tcW w:w="833" w:type="dxa"/>
          </w:tcPr>
          <w:p w14:paraId="5AAEC20C" w14:textId="77777777" w:rsidR="003E321B" w:rsidRPr="00CA65FE" w:rsidRDefault="003E321B" w:rsidP="003E321B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E321B" w:rsidRPr="00975501" w14:paraId="5BAD00C8" w14:textId="77777777" w:rsidTr="005557BD">
        <w:trPr>
          <w:trHeight w:val="989"/>
          <w:tblHeader/>
          <w:jc w:val="center"/>
        </w:trPr>
        <w:tc>
          <w:tcPr>
            <w:tcW w:w="631" w:type="dxa"/>
          </w:tcPr>
          <w:p w14:paraId="15B9D0D4" w14:textId="77777777" w:rsidR="003E321B" w:rsidRPr="00EA7AC2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48D0665" w14:textId="77777777" w:rsidR="003E321B" w:rsidRDefault="003E321B" w:rsidP="003E321B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Health-105</w:t>
            </w:r>
          </w:p>
        </w:tc>
        <w:tc>
          <w:tcPr>
            <w:tcW w:w="1701" w:type="dxa"/>
          </w:tcPr>
          <w:p w14:paraId="013B1F12" w14:textId="77777777" w:rsidR="003E321B" w:rsidRDefault="003E321B" w:rsidP="003E321B">
            <w:pPr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癌症篩檢_肺癌</w:t>
            </w:r>
            <w:proofErr w:type="gramStart"/>
            <w:r>
              <w:rPr>
                <w:rFonts w:ascii="新細明體" w:hAnsi="新細明體" w:hint="eastAsia"/>
                <w:sz w:val="16"/>
                <w:szCs w:val="16"/>
              </w:rPr>
              <w:t>篩檢檔</w:t>
            </w:r>
            <w:proofErr w:type="gramEnd"/>
          </w:p>
        </w:tc>
        <w:tc>
          <w:tcPr>
            <w:tcW w:w="567" w:type="dxa"/>
          </w:tcPr>
          <w:p w14:paraId="5423A8DD" w14:textId="77777777" w:rsidR="003E321B" w:rsidRPr="00B346E2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77121062" w14:textId="3C2D5644" w:rsidR="003E321B" w:rsidRPr="00A7481B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 w:hint="eastAsia"/>
                <w:sz w:val="16"/>
                <w:szCs w:val="16"/>
              </w:rPr>
              <w:t>2022</w:t>
            </w:r>
            <w:r w:rsidR="00411E7B" w:rsidRPr="00A7481B">
              <w:rPr>
                <w:rFonts w:ascii="新細明體" w:hAnsi="新細明體" w:hint="eastAsia"/>
                <w:sz w:val="16"/>
                <w:szCs w:val="16"/>
              </w:rPr>
              <w:t>-2025</w:t>
            </w:r>
          </w:p>
        </w:tc>
        <w:tc>
          <w:tcPr>
            <w:tcW w:w="2693" w:type="dxa"/>
          </w:tcPr>
          <w:p w14:paraId="0B0B6CB3" w14:textId="77777777" w:rsidR="003E321B" w:rsidRPr="00A7481B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 w:hint="eastAsia"/>
                <w:sz w:val="16"/>
                <w:szCs w:val="16"/>
              </w:rPr>
              <w:t>欄位有身分證字號、攝影醫院代碼、肺部相關疾病史等。</w:t>
            </w:r>
          </w:p>
        </w:tc>
        <w:tc>
          <w:tcPr>
            <w:tcW w:w="1048" w:type="dxa"/>
          </w:tcPr>
          <w:p w14:paraId="5055D47C" w14:textId="30385557" w:rsidR="003E321B" w:rsidRPr="00A7481B" w:rsidRDefault="00411E7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 w:hint="eastAsia"/>
                <w:sz w:val="16"/>
                <w:szCs w:val="16"/>
              </w:rPr>
              <w:t>33 MB</w:t>
            </w:r>
          </w:p>
        </w:tc>
        <w:tc>
          <w:tcPr>
            <w:tcW w:w="1220" w:type="dxa"/>
          </w:tcPr>
          <w:p w14:paraId="07C58180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3F05C6EB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E321B" w:rsidRPr="00975501" w14:paraId="061E871E" w14:textId="77777777" w:rsidTr="00735612">
        <w:trPr>
          <w:trHeight w:val="989"/>
          <w:tblHeader/>
          <w:jc w:val="center"/>
        </w:trPr>
        <w:tc>
          <w:tcPr>
            <w:tcW w:w="631" w:type="dxa"/>
          </w:tcPr>
          <w:p w14:paraId="1703E993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C247BFB" w14:textId="77777777" w:rsidR="003E321B" w:rsidRPr="00975501" w:rsidRDefault="003E321B" w:rsidP="003E321B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Society-1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0</w:t>
            </w:r>
          </w:p>
        </w:tc>
        <w:tc>
          <w:tcPr>
            <w:tcW w:w="1701" w:type="dxa"/>
          </w:tcPr>
          <w:p w14:paraId="6EB4FBE9" w14:textId="77777777" w:rsidR="003E321B" w:rsidRPr="00975501" w:rsidRDefault="003E321B" w:rsidP="003E321B">
            <w:pPr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國民健康訪問調查檔</w:t>
            </w:r>
          </w:p>
        </w:tc>
        <w:tc>
          <w:tcPr>
            <w:tcW w:w="567" w:type="dxa"/>
          </w:tcPr>
          <w:p w14:paraId="30310E89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4年</w:t>
            </w:r>
          </w:p>
        </w:tc>
        <w:tc>
          <w:tcPr>
            <w:tcW w:w="992" w:type="dxa"/>
          </w:tcPr>
          <w:p w14:paraId="65075F08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2001-2021</w:t>
            </w:r>
          </w:p>
        </w:tc>
        <w:tc>
          <w:tcPr>
            <w:tcW w:w="2693" w:type="dxa"/>
          </w:tcPr>
          <w:p w14:paraId="66D597C3" w14:textId="77777777" w:rsidR="003E321B" w:rsidRPr="00CA65FE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檔案有基本資料、健康狀況、醫療利用情形等。</w:t>
            </w:r>
          </w:p>
        </w:tc>
        <w:tc>
          <w:tcPr>
            <w:tcW w:w="1048" w:type="dxa"/>
          </w:tcPr>
          <w:p w14:paraId="2B2BF639" w14:textId="77777777" w:rsidR="003E321B" w:rsidRPr="00CA65FE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94.1 MB</w:t>
            </w:r>
          </w:p>
        </w:tc>
        <w:tc>
          <w:tcPr>
            <w:tcW w:w="1220" w:type="dxa"/>
          </w:tcPr>
          <w:p w14:paraId="5091AF24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7FF8C806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3E321B" w:rsidRPr="00975501" w14:paraId="65C59663" w14:textId="77777777" w:rsidTr="00A409AC">
        <w:trPr>
          <w:trHeight w:val="989"/>
          <w:tblHeader/>
          <w:jc w:val="center"/>
        </w:trPr>
        <w:tc>
          <w:tcPr>
            <w:tcW w:w="631" w:type="dxa"/>
          </w:tcPr>
          <w:p w14:paraId="5C3243F7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F66522B" w14:textId="77777777" w:rsidR="003E321B" w:rsidRPr="00975501" w:rsidRDefault="003E321B" w:rsidP="003E321B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Society-12</w:t>
            </w:r>
          </w:p>
        </w:tc>
        <w:tc>
          <w:tcPr>
            <w:tcW w:w="1701" w:type="dxa"/>
          </w:tcPr>
          <w:p w14:paraId="636B03A0" w14:textId="77777777" w:rsidR="003E321B" w:rsidRPr="00975501" w:rsidRDefault="003E321B" w:rsidP="003E321B">
            <w:pPr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中老年身心社會生活狀況長期追蹤調查檔</w:t>
            </w:r>
          </w:p>
        </w:tc>
        <w:tc>
          <w:tcPr>
            <w:tcW w:w="567" w:type="dxa"/>
          </w:tcPr>
          <w:p w14:paraId="1B770052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3-4年</w:t>
            </w:r>
          </w:p>
        </w:tc>
        <w:tc>
          <w:tcPr>
            <w:tcW w:w="992" w:type="dxa"/>
          </w:tcPr>
          <w:p w14:paraId="3F54128B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1989-2023</w:t>
            </w:r>
          </w:p>
        </w:tc>
        <w:tc>
          <w:tcPr>
            <w:tcW w:w="2693" w:type="dxa"/>
          </w:tcPr>
          <w:p w14:paraId="175846A6" w14:textId="77777777" w:rsidR="003E321B" w:rsidRPr="00CA65FE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檔案有背景資料、家戶結構、健康、社交、經濟狀況等。</w:t>
            </w:r>
          </w:p>
        </w:tc>
        <w:tc>
          <w:tcPr>
            <w:tcW w:w="1048" w:type="dxa"/>
          </w:tcPr>
          <w:p w14:paraId="309B1437" w14:textId="77777777" w:rsidR="003E321B" w:rsidRPr="00CA65FE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2.63 MB</w:t>
            </w:r>
          </w:p>
        </w:tc>
        <w:tc>
          <w:tcPr>
            <w:tcW w:w="1220" w:type="dxa"/>
          </w:tcPr>
          <w:p w14:paraId="48634784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23BB5C03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3E321B" w:rsidRPr="00975501" w14:paraId="31EB4C70" w14:textId="77777777" w:rsidTr="005557BD">
        <w:trPr>
          <w:trHeight w:val="989"/>
          <w:tblHeader/>
          <w:jc w:val="center"/>
        </w:trPr>
        <w:tc>
          <w:tcPr>
            <w:tcW w:w="631" w:type="dxa"/>
          </w:tcPr>
          <w:p w14:paraId="68272FC0" w14:textId="77777777" w:rsidR="003E321B" w:rsidRPr="004C52DB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25FC625" w14:textId="77777777" w:rsidR="003E321B" w:rsidRPr="004C52DB" w:rsidRDefault="003E321B" w:rsidP="003E321B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4C52DB">
              <w:rPr>
                <w:rFonts w:ascii="新細明體" w:hAnsi="新細明體" w:hint="eastAsia"/>
                <w:sz w:val="16"/>
                <w:szCs w:val="16"/>
              </w:rPr>
              <w:t>Society-12-1</w:t>
            </w:r>
          </w:p>
        </w:tc>
        <w:tc>
          <w:tcPr>
            <w:tcW w:w="1701" w:type="dxa"/>
          </w:tcPr>
          <w:p w14:paraId="6F415AC5" w14:textId="77777777" w:rsidR="003E321B" w:rsidRPr="004C52DB" w:rsidRDefault="003E321B" w:rsidP="003E321B">
            <w:pPr>
              <w:rPr>
                <w:rFonts w:ascii="新細明體" w:hAnsi="新細明體"/>
                <w:sz w:val="16"/>
                <w:szCs w:val="16"/>
              </w:rPr>
            </w:pPr>
            <w:r w:rsidRPr="004C52DB">
              <w:rPr>
                <w:rFonts w:ascii="新細明體" w:hAnsi="新細明體" w:hint="eastAsia"/>
                <w:sz w:val="16"/>
                <w:szCs w:val="16"/>
              </w:rPr>
              <w:t>台灣地區老人健康之社會因素與生物指標研究</w:t>
            </w:r>
            <w:r>
              <w:rPr>
                <w:rFonts w:ascii="新細明體" w:hAnsi="新細明體" w:hint="eastAsia"/>
                <w:sz w:val="16"/>
                <w:szCs w:val="16"/>
              </w:rPr>
              <w:t>調查</w:t>
            </w:r>
            <w:r w:rsidRPr="004C52DB">
              <w:rPr>
                <w:rFonts w:ascii="新細明體" w:hAnsi="新細明體" w:hint="eastAsia"/>
                <w:sz w:val="16"/>
                <w:szCs w:val="16"/>
              </w:rPr>
              <w:t>檔</w:t>
            </w:r>
          </w:p>
        </w:tc>
        <w:tc>
          <w:tcPr>
            <w:tcW w:w="567" w:type="dxa"/>
          </w:tcPr>
          <w:p w14:paraId="394435E5" w14:textId="77777777" w:rsidR="003E321B" w:rsidRPr="004C52DB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4C52DB">
              <w:rPr>
                <w:rFonts w:ascii="新細明體" w:hAnsi="新細明體"/>
                <w:sz w:val="16"/>
                <w:szCs w:val="16"/>
              </w:rPr>
              <w:t>5-</w:t>
            </w:r>
            <w:r w:rsidRPr="004C52DB">
              <w:rPr>
                <w:rFonts w:ascii="新細明體" w:hAnsi="新細明體" w:hint="eastAsia"/>
                <w:sz w:val="16"/>
                <w:szCs w:val="16"/>
              </w:rPr>
              <w:t>6年</w:t>
            </w:r>
          </w:p>
        </w:tc>
        <w:tc>
          <w:tcPr>
            <w:tcW w:w="992" w:type="dxa"/>
          </w:tcPr>
          <w:p w14:paraId="08D475A0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2000-2006</w:t>
            </w:r>
          </w:p>
        </w:tc>
        <w:tc>
          <w:tcPr>
            <w:tcW w:w="2693" w:type="dxa"/>
          </w:tcPr>
          <w:p w14:paraId="59B13006" w14:textId="77777777" w:rsidR="003E321B" w:rsidRPr="00CA65FE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檔案有背景資料、家戶結構、健康、社交、經濟狀況等。</w:t>
            </w:r>
          </w:p>
        </w:tc>
        <w:tc>
          <w:tcPr>
            <w:tcW w:w="1048" w:type="dxa"/>
          </w:tcPr>
          <w:p w14:paraId="7D8C3928" w14:textId="77777777" w:rsidR="003E321B" w:rsidRPr="00CA65FE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 xml:space="preserve">11 </w:t>
            </w:r>
            <w:r w:rsidRPr="00CA65FE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0779B1B7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62A36875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3E321B" w:rsidRPr="00975501" w14:paraId="6E7510EF" w14:textId="77777777" w:rsidTr="005557BD">
        <w:trPr>
          <w:trHeight w:val="989"/>
          <w:tblHeader/>
          <w:jc w:val="center"/>
        </w:trPr>
        <w:tc>
          <w:tcPr>
            <w:tcW w:w="631" w:type="dxa"/>
          </w:tcPr>
          <w:p w14:paraId="2AE028CD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489F837" w14:textId="77777777" w:rsidR="003E321B" w:rsidRPr="00975501" w:rsidRDefault="003E321B" w:rsidP="003E321B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Society-1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7</w:t>
            </w:r>
          </w:p>
        </w:tc>
        <w:tc>
          <w:tcPr>
            <w:tcW w:w="1701" w:type="dxa"/>
          </w:tcPr>
          <w:p w14:paraId="6C045B93" w14:textId="77777777" w:rsidR="003E321B" w:rsidRPr="00975501" w:rsidRDefault="003E321B" w:rsidP="003E321B">
            <w:pPr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國民營養健康調查</w:t>
            </w:r>
          </w:p>
        </w:tc>
        <w:tc>
          <w:tcPr>
            <w:tcW w:w="567" w:type="dxa"/>
          </w:tcPr>
          <w:p w14:paraId="7E3A1182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975501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14BE92DA" w14:textId="77777777" w:rsidR="003E321B" w:rsidRPr="00CA65FE" w:rsidRDefault="003E321B" w:rsidP="003E321B">
            <w:pPr>
              <w:ind w:leftChars="-17" w:left="-41" w:rightChars="-20" w:right="-48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2013-20</w:t>
            </w:r>
            <w:r w:rsidRPr="00CA65FE">
              <w:rPr>
                <w:rFonts w:ascii="新細明體" w:hAnsi="新細明體"/>
                <w:sz w:val="16"/>
                <w:szCs w:val="16"/>
              </w:rPr>
              <w:t>20</w:t>
            </w:r>
          </w:p>
        </w:tc>
        <w:tc>
          <w:tcPr>
            <w:tcW w:w="2693" w:type="dxa"/>
          </w:tcPr>
          <w:p w14:paraId="6E147AF3" w14:textId="77777777" w:rsidR="003E321B" w:rsidRPr="00CA65FE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檔案有基本人口學、飲食攝取、疾病及環境暴露、健康風險行為、家族疾病史、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ㄧ般體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位及身體檢查、血液尿液等生化檢查等。</w:t>
            </w:r>
          </w:p>
        </w:tc>
        <w:tc>
          <w:tcPr>
            <w:tcW w:w="1048" w:type="dxa"/>
          </w:tcPr>
          <w:p w14:paraId="22BDC09A" w14:textId="77777777" w:rsidR="003E321B" w:rsidRPr="00CA65FE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1GB</w:t>
            </w:r>
          </w:p>
        </w:tc>
        <w:tc>
          <w:tcPr>
            <w:tcW w:w="1220" w:type="dxa"/>
          </w:tcPr>
          <w:p w14:paraId="6492A564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68DFD82C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3E321B" w:rsidRPr="00975501" w14:paraId="3D85F896" w14:textId="77777777" w:rsidTr="005D3D71">
        <w:trPr>
          <w:trHeight w:val="989"/>
          <w:tblHeader/>
          <w:jc w:val="center"/>
        </w:trPr>
        <w:tc>
          <w:tcPr>
            <w:tcW w:w="631" w:type="dxa"/>
          </w:tcPr>
          <w:p w14:paraId="1C1791D2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F41D578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Welfare-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14:paraId="2BA72E91" w14:textId="77777777" w:rsidR="003E321B" w:rsidRPr="00975501" w:rsidRDefault="003E321B" w:rsidP="003E321B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低收入戶及中低收入戶生活狀況調查</w:t>
            </w:r>
          </w:p>
        </w:tc>
        <w:tc>
          <w:tcPr>
            <w:tcW w:w="567" w:type="dxa"/>
          </w:tcPr>
          <w:p w14:paraId="47B23F93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1C3DCE82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2013、</w:t>
            </w:r>
            <w:r w:rsidRPr="00CA65FE">
              <w:rPr>
                <w:rFonts w:ascii="新細明體" w:hAnsi="新細明體"/>
                <w:sz w:val="16"/>
                <w:szCs w:val="16"/>
              </w:rPr>
              <w:t>201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8、2023</w:t>
            </w:r>
          </w:p>
        </w:tc>
        <w:tc>
          <w:tcPr>
            <w:tcW w:w="2693" w:type="dxa"/>
          </w:tcPr>
          <w:p w14:paraId="0A281E7B" w14:textId="77777777" w:rsidR="003E321B" w:rsidRPr="00CA65FE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檔案有低收入戶及中低收入戶之家庭組成、住宅及設備狀況、戶內人口健康狀況、經濟情況等。</w:t>
            </w:r>
          </w:p>
        </w:tc>
        <w:tc>
          <w:tcPr>
            <w:tcW w:w="1048" w:type="dxa"/>
          </w:tcPr>
          <w:p w14:paraId="40261293" w14:textId="77777777" w:rsidR="003E321B" w:rsidRPr="00CA65FE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 xml:space="preserve">18 </w:t>
            </w:r>
            <w:r w:rsidRPr="00CA65FE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0FA36C98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0B89B8DF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E321B" w:rsidRPr="00975501" w14:paraId="4063C747" w14:textId="77777777" w:rsidTr="005557BD">
        <w:trPr>
          <w:trHeight w:val="989"/>
          <w:tblHeader/>
          <w:jc w:val="center"/>
        </w:trPr>
        <w:tc>
          <w:tcPr>
            <w:tcW w:w="631" w:type="dxa"/>
          </w:tcPr>
          <w:p w14:paraId="579E6776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2F3F2F4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Welfare-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14:paraId="13BC79B9" w14:textId="77777777" w:rsidR="003E321B" w:rsidRPr="00975501" w:rsidRDefault="003E321B" w:rsidP="003E321B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老人狀況調查</w:t>
            </w:r>
          </w:p>
        </w:tc>
        <w:tc>
          <w:tcPr>
            <w:tcW w:w="567" w:type="dxa"/>
          </w:tcPr>
          <w:p w14:paraId="40966415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975501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48A441B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2009、</w:t>
            </w:r>
            <w:r w:rsidRPr="00CA65FE">
              <w:rPr>
                <w:rFonts w:ascii="新細明體" w:hAnsi="新細明體"/>
                <w:sz w:val="16"/>
                <w:szCs w:val="16"/>
              </w:rPr>
              <w:t>2013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、2017、2022</w:t>
            </w:r>
          </w:p>
        </w:tc>
        <w:tc>
          <w:tcPr>
            <w:tcW w:w="2693" w:type="dxa"/>
          </w:tcPr>
          <w:p w14:paraId="2763AEC7" w14:textId="77777777" w:rsidR="003E321B" w:rsidRPr="00CA65FE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檔案有年滿</w:t>
            </w:r>
            <w:r w:rsidRPr="00CA65FE">
              <w:rPr>
                <w:rFonts w:ascii="新細明體" w:hAnsi="新細明體"/>
                <w:sz w:val="16"/>
                <w:szCs w:val="16"/>
              </w:rPr>
              <w:t xml:space="preserve"> 55 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歲以上民眾之居住狀況、就業狀況、經纃狀況、自我照顧能力、對福利措施了解情形及對老年生活的期望與擔心問題等。</w:t>
            </w:r>
          </w:p>
        </w:tc>
        <w:tc>
          <w:tcPr>
            <w:tcW w:w="1048" w:type="dxa"/>
          </w:tcPr>
          <w:p w14:paraId="3634E282" w14:textId="77777777" w:rsidR="003E321B" w:rsidRPr="00CA65FE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7.97 MB</w:t>
            </w:r>
          </w:p>
        </w:tc>
        <w:tc>
          <w:tcPr>
            <w:tcW w:w="1220" w:type="dxa"/>
          </w:tcPr>
          <w:p w14:paraId="25E26361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790B4505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E321B" w:rsidRPr="00975501" w14:paraId="5D02C874" w14:textId="77777777" w:rsidTr="005557BD">
        <w:trPr>
          <w:trHeight w:val="989"/>
          <w:tblHeader/>
          <w:jc w:val="center"/>
        </w:trPr>
        <w:tc>
          <w:tcPr>
            <w:tcW w:w="631" w:type="dxa"/>
          </w:tcPr>
          <w:p w14:paraId="4EE0CF60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18074E3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Welfare-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6</w:t>
            </w:r>
          </w:p>
        </w:tc>
        <w:tc>
          <w:tcPr>
            <w:tcW w:w="1701" w:type="dxa"/>
          </w:tcPr>
          <w:p w14:paraId="5810E83A" w14:textId="77777777" w:rsidR="003E321B" w:rsidRPr="00975501" w:rsidRDefault="003E321B" w:rsidP="003E321B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身心障礙者生活需求調查</w:t>
            </w:r>
          </w:p>
        </w:tc>
        <w:tc>
          <w:tcPr>
            <w:tcW w:w="567" w:type="dxa"/>
          </w:tcPr>
          <w:p w14:paraId="1BA9E904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11</w:t>
            </w:r>
            <w:r w:rsidRPr="00975501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05D002A" w14:textId="77777777" w:rsidR="003E321B" w:rsidRPr="00CA65FE" w:rsidRDefault="003E321B" w:rsidP="003E321B">
            <w:pPr>
              <w:ind w:right="26"/>
              <w:jc w:val="center"/>
            </w:pPr>
            <w:r w:rsidRPr="00CA65FE">
              <w:rPr>
                <w:rFonts w:ascii="新細明體" w:hAnsi="新細明體"/>
                <w:sz w:val="16"/>
                <w:szCs w:val="16"/>
              </w:rPr>
              <w:t>2000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CA65FE">
              <w:rPr>
                <w:rFonts w:ascii="新細明體" w:hAnsi="新細明體"/>
                <w:sz w:val="16"/>
                <w:szCs w:val="16"/>
              </w:rPr>
              <w:t>2011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CA65FE">
              <w:rPr>
                <w:rFonts w:ascii="新細明體" w:hAnsi="新細明體"/>
                <w:sz w:val="16"/>
                <w:szCs w:val="16"/>
              </w:rPr>
              <w:t>201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6、2021</w:t>
            </w:r>
          </w:p>
        </w:tc>
        <w:tc>
          <w:tcPr>
            <w:tcW w:w="2693" w:type="dxa"/>
          </w:tcPr>
          <w:p w14:paraId="6ADC308F" w14:textId="77777777" w:rsidR="003E321B" w:rsidRPr="00CA65FE" w:rsidRDefault="003E321B" w:rsidP="003E321B">
            <w:pPr>
              <w:ind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檔案有身心障礙者基本資料、居住及起居生活狀況、個人及家庭經濟狀況等。</w:t>
            </w:r>
          </w:p>
        </w:tc>
        <w:tc>
          <w:tcPr>
            <w:tcW w:w="1048" w:type="dxa"/>
          </w:tcPr>
          <w:p w14:paraId="1C3FCDF8" w14:textId="77777777" w:rsidR="003E321B" w:rsidRPr="00CA65FE" w:rsidRDefault="003E321B" w:rsidP="003E321B">
            <w:pPr>
              <w:spacing w:before="108" w:line="0" w:lineRule="atLeast"/>
              <w:ind w:right="26"/>
              <w:jc w:val="center"/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 xml:space="preserve">177.4 </w:t>
            </w:r>
            <w:r w:rsidRPr="00CA65FE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56CD6BD9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21AF4BFC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E321B" w:rsidRPr="00975501" w14:paraId="185D4229" w14:textId="77777777" w:rsidTr="005557BD">
        <w:trPr>
          <w:trHeight w:val="989"/>
          <w:tblHeader/>
          <w:jc w:val="center"/>
        </w:trPr>
        <w:tc>
          <w:tcPr>
            <w:tcW w:w="631" w:type="dxa"/>
          </w:tcPr>
          <w:p w14:paraId="4ED0F609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17BA6B0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Welfare-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8</w:t>
            </w:r>
          </w:p>
        </w:tc>
        <w:tc>
          <w:tcPr>
            <w:tcW w:w="1701" w:type="dxa"/>
          </w:tcPr>
          <w:p w14:paraId="3FB68B99" w14:textId="77777777" w:rsidR="003E321B" w:rsidRPr="00975501" w:rsidRDefault="003E321B" w:rsidP="003E321B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婦女生活狀況調查</w:t>
            </w:r>
          </w:p>
        </w:tc>
        <w:tc>
          <w:tcPr>
            <w:tcW w:w="567" w:type="dxa"/>
          </w:tcPr>
          <w:p w14:paraId="5916485E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4-8年</w:t>
            </w:r>
          </w:p>
        </w:tc>
        <w:tc>
          <w:tcPr>
            <w:tcW w:w="992" w:type="dxa"/>
          </w:tcPr>
          <w:p w14:paraId="46E32B8B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1998-2024</w:t>
            </w:r>
          </w:p>
        </w:tc>
        <w:tc>
          <w:tcPr>
            <w:tcW w:w="2693" w:type="dxa"/>
          </w:tcPr>
          <w:p w14:paraId="140A54D5" w14:textId="77777777" w:rsidR="003E321B" w:rsidRPr="00CA65FE" w:rsidRDefault="003E321B" w:rsidP="003E321B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檔案有我國婦女之婚育狀況、個人狀況、工作狀況、經濟狀況及家庭</w:t>
            </w:r>
          </w:p>
          <w:p w14:paraId="6B6520FB" w14:textId="77777777" w:rsidR="003E321B" w:rsidRPr="00CA65FE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狀況等。</w:t>
            </w:r>
          </w:p>
        </w:tc>
        <w:tc>
          <w:tcPr>
            <w:tcW w:w="1048" w:type="dxa"/>
          </w:tcPr>
          <w:p w14:paraId="21AF2077" w14:textId="77777777" w:rsidR="003E321B" w:rsidRPr="00CA65FE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28.7 MB</w:t>
            </w:r>
          </w:p>
        </w:tc>
        <w:tc>
          <w:tcPr>
            <w:tcW w:w="1220" w:type="dxa"/>
          </w:tcPr>
          <w:p w14:paraId="567D42A1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1E720CAE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3E321B" w:rsidRPr="00975501" w14:paraId="7B819B9A" w14:textId="77777777" w:rsidTr="007C3796">
        <w:trPr>
          <w:trHeight w:val="989"/>
          <w:tblHeader/>
          <w:jc w:val="center"/>
        </w:trPr>
        <w:tc>
          <w:tcPr>
            <w:tcW w:w="631" w:type="dxa"/>
          </w:tcPr>
          <w:p w14:paraId="4CBFD54B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6667323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Welfare-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14:paraId="535BFE33" w14:textId="77777777" w:rsidR="003E321B" w:rsidRPr="00975501" w:rsidRDefault="003E321B" w:rsidP="003E321B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身心障礙資料檔</w:t>
            </w:r>
          </w:p>
        </w:tc>
        <w:tc>
          <w:tcPr>
            <w:tcW w:w="567" w:type="dxa"/>
          </w:tcPr>
          <w:p w14:paraId="0B33C75E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C7416A5" w14:textId="03CF57B6" w:rsidR="003E321B" w:rsidRPr="00572B62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 w:hint="eastAsia"/>
                <w:sz w:val="16"/>
                <w:szCs w:val="16"/>
              </w:rPr>
              <w:t>2014-202</w:t>
            </w:r>
            <w:r w:rsidR="00C6528A" w:rsidRPr="00572B62">
              <w:rPr>
                <w:rFonts w:ascii="新細明體" w:hAnsi="新細明體" w:hint="eastAsia"/>
                <w:sz w:val="16"/>
                <w:szCs w:val="16"/>
              </w:rPr>
              <w:t>5</w:t>
            </w:r>
          </w:p>
        </w:tc>
        <w:tc>
          <w:tcPr>
            <w:tcW w:w="2693" w:type="dxa"/>
          </w:tcPr>
          <w:p w14:paraId="6C95AC4D" w14:textId="77777777" w:rsidR="003E321B" w:rsidRPr="00572B62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 w:hint="eastAsia"/>
                <w:sz w:val="16"/>
                <w:szCs w:val="16"/>
              </w:rPr>
              <w:t>欄位有身分證字號、最新鑑定日期、重新鑑定日期、障礙類別代碼、障礙類別等級等欄位。</w:t>
            </w:r>
          </w:p>
        </w:tc>
        <w:tc>
          <w:tcPr>
            <w:tcW w:w="1048" w:type="dxa"/>
          </w:tcPr>
          <w:p w14:paraId="4500098C" w14:textId="0BB87169" w:rsidR="003E321B" w:rsidRPr="00572B62" w:rsidRDefault="00C6528A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 w:hint="eastAsia"/>
                <w:sz w:val="16"/>
                <w:szCs w:val="16"/>
              </w:rPr>
              <w:t>207</w:t>
            </w:r>
            <w:r w:rsidR="003E321B" w:rsidRPr="00572B62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="003E321B" w:rsidRPr="00572B62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2D7B1834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社會及家庭署</w:t>
            </w:r>
          </w:p>
        </w:tc>
        <w:tc>
          <w:tcPr>
            <w:tcW w:w="833" w:type="dxa"/>
          </w:tcPr>
          <w:p w14:paraId="665C3C49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3E321B" w:rsidRPr="00975501" w14:paraId="3DB1CF40" w14:textId="77777777" w:rsidTr="00B430E0">
        <w:trPr>
          <w:trHeight w:val="989"/>
          <w:tblHeader/>
          <w:jc w:val="center"/>
        </w:trPr>
        <w:tc>
          <w:tcPr>
            <w:tcW w:w="631" w:type="dxa"/>
          </w:tcPr>
          <w:p w14:paraId="363B500B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C7A7B75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Welfare-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11</w:t>
            </w:r>
          </w:p>
        </w:tc>
        <w:tc>
          <w:tcPr>
            <w:tcW w:w="1701" w:type="dxa"/>
          </w:tcPr>
          <w:p w14:paraId="21DEF998" w14:textId="77777777" w:rsidR="003E321B" w:rsidRPr="00975501" w:rsidRDefault="003E321B" w:rsidP="003E321B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低收入戶及中低收入戶資料檔</w:t>
            </w:r>
          </w:p>
        </w:tc>
        <w:tc>
          <w:tcPr>
            <w:tcW w:w="567" w:type="dxa"/>
          </w:tcPr>
          <w:p w14:paraId="0219F7A4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93E03A1" w14:textId="5CF11D42" w:rsidR="003E321B" w:rsidRPr="00572B62" w:rsidRDefault="003E321B" w:rsidP="003E321B">
            <w:pPr>
              <w:ind w:leftChars="-11" w:left="-26" w:rightChars="-20" w:right="-48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 w:hint="eastAsia"/>
                <w:sz w:val="16"/>
                <w:szCs w:val="16"/>
              </w:rPr>
              <w:t>2012-202</w:t>
            </w:r>
            <w:r w:rsidR="00C6528A" w:rsidRPr="00572B62">
              <w:rPr>
                <w:rFonts w:ascii="新細明體" w:hAnsi="新細明體" w:hint="eastAsia"/>
                <w:sz w:val="16"/>
                <w:szCs w:val="16"/>
              </w:rPr>
              <w:t>5</w:t>
            </w:r>
          </w:p>
        </w:tc>
        <w:tc>
          <w:tcPr>
            <w:tcW w:w="2693" w:type="dxa"/>
          </w:tcPr>
          <w:p w14:paraId="1B1E020C" w14:textId="77777777" w:rsidR="003E321B" w:rsidRPr="00572B62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 w:hint="eastAsia"/>
                <w:sz w:val="16"/>
                <w:szCs w:val="16"/>
              </w:rPr>
              <w:t>欄位有低收入戶列冊人口身分證字號、性別、低收入戶列</w:t>
            </w:r>
            <w:proofErr w:type="gramStart"/>
            <w:r w:rsidRPr="00572B62">
              <w:rPr>
                <w:rFonts w:ascii="新細明體" w:hAnsi="新細明體" w:hint="eastAsia"/>
                <w:sz w:val="16"/>
                <w:szCs w:val="16"/>
              </w:rPr>
              <w:t>冊款別</w:t>
            </w:r>
            <w:proofErr w:type="gramEnd"/>
            <w:r w:rsidRPr="00572B62">
              <w:rPr>
                <w:rFonts w:ascii="新細明體" w:hAnsi="新細明體" w:hint="eastAsia"/>
                <w:sz w:val="16"/>
                <w:szCs w:val="16"/>
              </w:rPr>
              <w:t>、起始年月、</w:t>
            </w:r>
            <w:proofErr w:type="gramStart"/>
            <w:r w:rsidRPr="00572B62">
              <w:rPr>
                <w:rFonts w:ascii="新細明體" w:hAnsi="新細明體" w:hint="eastAsia"/>
                <w:sz w:val="16"/>
                <w:szCs w:val="16"/>
              </w:rPr>
              <w:t>迄止年月</w:t>
            </w:r>
            <w:proofErr w:type="gramEnd"/>
            <w:r w:rsidRPr="00572B62">
              <w:rPr>
                <w:rFonts w:ascii="新細明體" w:hAnsi="新細明體" w:hint="eastAsia"/>
                <w:sz w:val="16"/>
                <w:szCs w:val="16"/>
              </w:rPr>
              <w:t>等欄位。</w:t>
            </w:r>
          </w:p>
        </w:tc>
        <w:tc>
          <w:tcPr>
            <w:tcW w:w="1048" w:type="dxa"/>
          </w:tcPr>
          <w:p w14:paraId="69414692" w14:textId="69DDDDAE" w:rsidR="003E321B" w:rsidRPr="00572B62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/>
                <w:sz w:val="16"/>
                <w:szCs w:val="16"/>
              </w:rPr>
              <w:t>4</w:t>
            </w:r>
            <w:r w:rsidR="00C6528A" w:rsidRPr="00572B62">
              <w:rPr>
                <w:rFonts w:ascii="新細明體" w:hAnsi="新細明體" w:hint="eastAsia"/>
                <w:sz w:val="16"/>
                <w:szCs w:val="16"/>
              </w:rPr>
              <w:t xml:space="preserve">8 </w:t>
            </w:r>
            <w:r w:rsidRPr="00572B62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083D426F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社會救助及社工司</w:t>
            </w:r>
          </w:p>
        </w:tc>
        <w:tc>
          <w:tcPr>
            <w:tcW w:w="833" w:type="dxa"/>
          </w:tcPr>
          <w:p w14:paraId="312A4550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3E321B" w:rsidRPr="00975501" w14:paraId="75FB0AB7" w14:textId="77777777" w:rsidTr="00735612">
        <w:trPr>
          <w:trHeight w:val="989"/>
          <w:tblHeader/>
          <w:jc w:val="center"/>
        </w:trPr>
        <w:tc>
          <w:tcPr>
            <w:tcW w:w="631" w:type="dxa"/>
          </w:tcPr>
          <w:p w14:paraId="6968A523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E941637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Welfare-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12</w:t>
            </w:r>
          </w:p>
        </w:tc>
        <w:tc>
          <w:tcPr>
            <w:tcW w:w="1701" w:type="dxa"/>
          </w:tcPr>
          <w:p w14:paraId="42252867" w14:textId="77777777" w:rsidR="003E321B" w:rsidRPr="00975501" w:rsidRDefault="003E321B" w:rsidP="003E321B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家暴通報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</w:p>
        </w:tc>
        <w:tc>
          <w:tcPr>
            <w:tcW w:w="567" w:type="dxa"/>
          </w:tcPr>
          <w:p w14:paraId="268BCAF7" w14:textId="77777777" w:rsidR="003E321B" w:rsidRPr="00975501" w:rsidRDefault="003E321B" w:rsidP="003E321B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BF62D83" w14:textId="13624159" w:rsidR="003E321B" w:rsidRPr="00572B62" w:rsidRDefault="003E321B" w:rsidP="003E321B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 w:hint="eastAsia"/>
                <w:sz w:val="16"/>
                <w:szCs w:val="16"/>
              </w:rPr>
              <w:t>2011-202</w:t>
            </w:r>
            <w:r w:rsidR="00C6528A" w:rsidRPr="00572B62">
              <w:rPr>
                <w:rFonts w:ascii="新細明體" w:hAnsi="新細明體" w:hint="eastAsia"/>
                <w:sz w:val="16"/>
                <w:szCs w:val="16"/>
              </w:rPr>
              <w:t>5</w:t>
            </w:r>
          </w:p>
        </w:tc>
        <w:tc>
          <w:tcPr>
            <w:tcW w:w="2693" w:type="dxa"/>
          </w:tcPr>
          <w:p w14:paraId="0E3CD4E2" w14:textId="77777777" w:rsidR="003E321B" w:rsidRPr="00572B62" w:rsidRDefault="003E321B" w:rsidP="003E321B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 w:hint="eastAsia"/>
                <w:sz w:val="16"/>
                <w:szCs w:val="16"/>
              </w:rPr>
              <w:t>欄位有通報人員、通報單位、被害人身分證字號、相對人身分證字號等欄位。</w:t>
            </w:r>
          </w:p>
        </w:tc>
        <w:tc>
          <w:tcPr>
            <w:tcW w:w="1048" w:type="dxa"/>
          </w:tcPr>
          <w:p w14:paraId="4EBF90DB" w14:textId="32014601" w:rsidR="003E321B" w:rsidRPr="00572B62" w:rsidRDefault="00C6528A" w:rsidP="003E321B">
            <w:pPr>
              <w:widowControl/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 w:hint="eastAsia"/>
                <w:sz w:val="16"/>
                <w:szCs w:val="16"/>
              </w:rPr>
              <w:t>19.5</w:t>
            </w:r>
            <w:r w:rsidR="003E321B" w:rsidRPr="00572B62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26250896" w14:textId="77777777" w:rsidR="003E321B" w:rsidRPr="00CA65FE" w:rsidRDefault="003E321B" w:rsidP="003E321B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保護服務司</w:t>
            </w:r>
          </w:p>
        </w:tc>
        <w:tc>
          <w:tcPr>
            <w:tcW w:w="833" w:type="dxa"/>
          </w:tcPr>
          <w:p w14:paraId="75C732F6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3E321B" w:rsidRPr="00975501" w14:paraId="101E4841" w14:textId="77777777" w:rsidTr="00D97BE0">
        <w:trPr>
          <w:trHeight w:val="989"/>
          <w:tblHeader/>
          <w:jc w:val="center"/>
        </w:trPr>
        <w:tc>
          <w:tcPr>
            <w:tcW w:w="631" w:type="dxa"/>
          </w:tcPr>
          <w:p w14:paraId="3AD6F85B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40287DC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Welfare-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14</w:t>
            </w:r>
          </w:p>
        </w:tc>
        <w:tc>
          <w:tcPr>
            <w:tcW w:w="1701" w:type="dxa"/>
          </w:tcPr>
          <w:p w14:paraId="5022E3BB" w14:textId="77777777" w:rsidR="003E321B" w:rsidRPr="00975501" w:rsidRDefault="003E321B" w:rsidP="003E321B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兒童及少年保護通報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</w:p>
        </w:tc>
        <w:tc>
          <w:tcPr>
            <w:tcW w:w="567" w:type="dxa"/>
          </w:tcPr>
          <w:p w14:paraId="65874A7B" w14:textId="77777777" w:rsidR="003E321B" w:rsidRPr="00975501" w:rsidRDefault="003E321B" w:rsidP="003E321B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124150D0" w14:textId="160D1794" w:rsidR="003E321B" w:rsidRPr="00572B62" w:rsidRDefault="003E321B" w:rsidP="003E321B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 w:hint="eastAsia"/>
                <w:sz w:val="16"/>
                <w:szCs w:val="16"/>
              </w:rPr>
              <w:t>2011-202</w:t>
            </w:r>
            <w:r w:rsidR="00C6528A" w:rsidRPr="00572B62">
              <w:rPr>
                <w:rFonts w:ascii="新細明體" w:hAnsi="新細明體" w:hint="eastAsia"/>
                <w:sz w:val="16"/>
                <w:szCs w:val="16"/>
              </w:rPr>
              <w:t>5</w:t>
            </w:r>
          </w:p>
        </w:tc>
        <w:tc>
          <w:tcPr>
            <w:tcW w:w="2693" w:type="dxa"/>
          </w:tcPr>
          <w:p w14:paraId="6EC60643" w14:textId="77777777" w:rsidR="003E321B" w:rsidRPr="00572B62" w:rsidRDefault="003E321B" w:rsidP="003E321B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 w:hint="eastAsia"/>
                <w:sz w:val="16"/>
                <w:szCs w:val="16"/>
              </w:rPr>
              <w:t>欄位有通報人員、通報單位、被害人身分證字號、疑似施</w:t>
            </w:r>
            <w:proofErr w:type="gramStart"/>
            <w:r w:rsidRPr="00572B62">
              <w:rPr>
                <w:rFonts w:ascii="新細明體" w:hAnsi="新細明體" w:hint="eastAsia"/>
                <w:sz w:val="16"/>
                <w:szCs w:val="16"/>
              </w:rPr>
              <w:t>虐</w:t>
            </w:r>
            <w:proofErr w:type="gramEnd"/>
            <w:r w:rsidRPr="00572B62">
              <w:rPr>
                <w:rFonts w:ascii="新細明體" w:hAnsi="新細明體" w:hint="eastAsia"/>
                <w:sz w:val="16"/>
                <w:szCs w:val="16"/>
              </w:rPr>
              <w:t>人身分證字號等欄位。</w:t>
            </w:r>
          </w:p>
        </w:tc>
        <w:tc>
          <w:tcPr>
            <w:tcW w:w="1048" w:type="dxa"/>
          </w:tcPr>
          <w:p w14:paraId="3DEB3C37" w14:textId="77777777" w:rsidR="003E321B" w:rsidRPr="00572B62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/>
                <w:sz w:val="16"/>
                <w:szCs w:val="16"/>
              </w:rPr>
              <w:t>11</w:t>
            </w:r>
            <w:r w:rsidRPr="00572B62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0471D7D6" w14:textId="77777777" w:rsidR="003E321B" w:rsidRPr="00CA65FE" w:rsidRDefault="003E321B" w:rsidP="003E321B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保護服務司</w:t>
            </w:r>
          </w:p>
        </w:tc>
        <w:tc>
          <w:tcPr>
            <w:tcW w:w="833" w:type="dxa"/>
          </w:tcPr>
          <w:p w14:paraId="1E71D5A8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3E321B" w:rsidRPr="00975501" w14:paraId="2F2EA8BA" w14:textId="77777777" w:rsidTr="001377E4">
        <w:trPr>
          <w:trHeight w:val="989"/>
          <w:tblHeader/>
          <w:jc w:val="center"/>
        </w:trPr>
        <w:tc>
          <w:tcPr>
            <w:tcW w:w="631" w:type="dxa"/>
          </w:tcPr>
          <w:p w14:paraId="74C69E42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2B2301C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Welfare-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15</w:t>
            </w:r>
          </w:p>
        </w:tc>
        <w:tc>
          <w:tcPr>
            <w:tcW w:w="1701" w:type="dxa"/>
          </w:tcPr>
          <w:p w14:paraId="08EC4577" w14:textId="77777777" w:rsidR="003E321B" w:rsidRPr="00975501" w:rsidRDefault="003E321B" w:rsidP="003E321B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性侵害通報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</w:p>
        </w:tc>
        <w:tc>
          <w:tcPr>
            <w:tcW w:w="567" w:type="dxa"/>
          </w:tcPr>
          <w:p w14:paraId="6B31AEE9" w14:textId="77777777" w:rsidR="003E321B" w:rsidRPr="00B346E2" w:rsidRDefault="003E321B" w:rsidP="003E321B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C1018D1" w14:textId="1D5FEE9D" w:rsidR="003E321B" w:rsidRPr="00A7481B" w:rsidRDefault="003E321B" w:rsidP="003E321B">
            <w:pPr>
              <w:ind w:leftChars="-17" w:left="-41" w:rightChars="-20" w:right="-48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 w:hint="eastAsia"/>
                <w:sz w:val="16"/>
                <w:szCs w:val="16"/>
              </w:rPr>
              <w:t>2011</w:t>
            </w:r>
            <w:r w:rsidR="00411E7B" w:rsidRPr="00A7481B">
              <w:rPr>
                <w:rFonts w:ascii="新細明體" w:hAnsi="新細明體" w:hint="eastAsia"/>
                <w:sz w:val="16"/>
                <w:szCs w:val="16"/>
              </w:rPr>
              <w:t>-2025</w:t>
            </w:r>
          </w:p>
        </w:tc>
        <w:tc>
          <w:tcPr>
            <w:tcW w:w="2693" w:type="dxa"/>
          </w:tcPr>
          <w:p w14:paraId="4095087B" w14:textId="77777777" w:rsidR="003E321B" w:rsidRPr="00A7481B" w:rsidRDefault="003E321B" w:rsidP="003E321B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 w:hint="eastAsia"/>
                <w:sz w:val="16"/>
                <w:szCs w:val="16"/>
              </w:rPr>
              <w:t>欄位有通報人員、通報單位、被害人身分證字號、相對人身分證字號等欄位。</w:t>
            </w:r>
          </w:p>
        </w:tc>
        <w:tc>
          <w:tcPr>
            <w:tcW w:w="1048" w:type="dxa"/>
          </w:tcPr>
          <w:p w14:paraId="30732895" w14:textId="2D69EDF5" w:rsidR="003E321B" w:rsidRPr="00A7481B" w:rsidRDefault="00411E7B" w:rsidP="003E321B">
            <w:pPr>
              <w:widowControl/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A7481B">
              <w:rPr>
                <w:rFonts w:ascii="新細明體" w:hAnsi="新細明體" w:hint="eastAsia"/>
                <w:sz w:val="16"/>
                <w:szCs w:val="16"/>
              </w:rPr>
              <w:t>5 MB</w:t>
            </w:r>
          </w:p>
        </w:tc>
        <w:tc>
          <w:tcPr>
            <w:tcW w:w="1220" w:type="dxa"/>
          </w:tcPr>
          <w:p w14:paraId="4CE8A40F" w14:textId="77777777" w:rsidR="003E321B" w:rsidRPr="00CA65FE" w:rsidRDefault="003E321B" w:rsidP="003E321B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保護服務司</w:t>
            </w:r>
          </w:p>
        </w:tc>
        <w:tc>
          <w:tcPr>
            <w:tcW w:w="833" w:type="dxa"/>
          </w:tcPr>
          <w:p w14:paraId="13EABBAD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3E321B" w:rsidRPr="00975501" w14:paraId="401479B4" w14:textId="77777777" w:rsidTr="005557BD">
        <w:trPr>
          <w:trHeight w:val="989"/>
          <w:tblHeader/>
          <w:jc w:val="center"/>
        </w:trPr>
        <w:tc>
          <w:tcPr>
            <w:tcW w:w="631" w:type="dxa"/>
          </w:tcPr>
          <w:p w14:paraId="2C0BA8FC" w14:textId="77777777" w:rsidR="003E321B" w:rsidRPr="007F23FB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65E94FA" w14:textId="77777777" w:rsidR="003E321B" w:rsidRPr="007F23FB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7F23FB">
              <w:rPr>
                <w:rFonts w:ascii="新細明體" w:hAnsi="新細明體" w:hint="eastAsia"/>
                <w:sz w:val="16"/>
                <w:szCs w:val="16"/>
              </w:rPr>
              <w:t>Welfare-19</w:t>
            </w:r>
          </w:p>
        </w:tc>
        <w:tc>
          <w:tcPr>
            <w:tcW w:w="1701" w:type="dxa"/>
          </w:tcPr>
          <w:p w14:paraId="058614F7" w14:textId="77777777" w:rsidR="003E321B" w:rsidRPr="007F23FB" w:rsidRDefault="003E321B" w:rsidP="003E321B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7F23FB">
              <w:rPr>
                <w:rFonts w:ascii="新細明體" w:hAnsi="新細明體" w:hint="eastAsia"/>
                <w:sz w:val="16"/>
                <w:szCs w:val="16"/>
              </w:rPr>
              <w:t>兒童及少年生活狀況調查資料檔</w:t>
            </w:r>
          </w:p>
        </w:tc>
        <w:tc>
          <w:tcPr>
            <w:tcW w:w="567" w:type="dxa"/>
          </w:tcPr>
          <w:p w14:paraId="03DEE88E" w14:textId="77777777" w:rsidR="003E321B" w:rsidRPr="007F23FB" w:rsidRDefault="003E321B" w:rsidP="003E321B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7F23FB">
              <w:rPr>
                <w:rFonts w:ascii="新細明體" w:hAnsi="新細明體" w:hint="eastAsia"/>
                <w:sz w:val="16"/>
                <w:szCs w:val="16"/>
              </w:rPr>
              <w:t>4年</w:t>
            </w:r>
          </w:p>
        </w:tc>
        <w:tc>
          <w:tcPr>
            <w:tcW w:w="992" w:type="dxa"/>
          </w:tcPr>
          <w:p w14:paraId="198C3221" w14:textId="77777777" w:rsidR="003E321B" w:rsidRPr="00CA65FE" w:rsidRDefault="003E321B" w:rsidP="003E321B">
            <w:pPr>
              <w:ind w:leftChars="-17" w:left="-41" w:rightChars="-20" w:right="-48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2018、2022</w:t>
            </w:r>
          </w:p>
        </w:tc>
        <w:tc>
          <w:tcPr>
            <w:tcW w:w="2693" w:type="dxa"/>
          </w:tcPr>
          <w:p w14:paraId="326BEBB7" w14:textId="77777777" w:rsidR="003E321B" w:rsidRPr="00CA65FE" w:rsidRDefault="003E321B" w:rsidP="003E321B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欄位有兒童之生活與健康狀況、托育與教養問題、對福利措施之需求、利用與期許等資料</w:t>
            </w:r>
          </w:p>
        </w:tc>
        <w:tc>
          <w:tcPr>
            <w:tcW w:w="1048" w:type="dxa"/>
          </w:tcPr>
          <w:p w14:paraId="713E8925" w14:textId="77777777" w:rsidR="003E321B" w:rsidRPr="00CA65FE" w:rsidRDefault="003E321B" w:rsidP="003E321B">
            <w:pPr>
              <w:widowControl/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16 MB</w:t>
            </w:r>
          </w:p>
        </w:tc>
        <w:tc>
          <w:tcPr>
            <w:tcW w:w="1220" w:type="dxa"/>
          </w:tcPr>
          <w:p w14:paraId="07203D17" w14:textId="77777777" w:rsidR="003E321B" w:rsidRPr="00CA65FE" w:rsidRDefault="003E321B" w:rsidP="003E321B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7AD45D84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922AF4" w:rsidRPr="00922AF4" w14:paraId="6307F58E" w14:textId="77777777" w:rsidTr="007D2DE2">
        <w:trPr>
          <w:trHeight w:val="989"/>
          <w:tblHeader/>
          <w:jc w:val="center"/>
        </w:trPr>
        <w:tc>
          <w:tcPr>
            <w:tcW w:w="631" w:type="dxa"/>
          </w:tcPr>
          <w:p w14:paraId="1B52D618" w14:textId="77777777" w:rsidR="00922AF4" w:rsidRPr="00922AF4" w:rsidRDefault="00922AF4" w:rsidP="007D2DE2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3EC132F" w14:textId="77777777" w:rsidR="00922AF4" w:rsidRPr="00922AF4" w:rsidRDefault="00922AF4" w:rsidP="007D2DE2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22AF4">
              <w:rPr>
                <w:rFonts w:ascii="新細明體" w:hAnsi="新細明體" w:hint="eastAsia"/>
                <w:sz w:val="16"/>
                <w:szCs w:val="16"/>
              </w:rPr>
              <w:t>Welfare-20</w:t>
            </w:r>
          </w:p>
        </w:tc>
        <w:tc>
          <w:tcPr>
            <w:tcW w:w="1701" w:type="dxa"/>
          </w:tcPr>
          <w:p w14:paraId="22A8E252" w14:textId="77777777" w:rsidR="00922AF4" w:rsidRPr="00922AF4" w:rsidRDefault="00922AF4" w:rsidP="007D2DE2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22AF4">
              <w:rPr>
                <w:rFonts w:ascii="新細明體" w:hAnsi="新細明體" w:hint="eastAsia"/>
                <w:sz w:val="16"/>
                <w:szCs w:val="16"/>
              </w:rPr>
              <w:t>長照服務資料檔</w:t>
            </w:r>
          </w:p>
        </w:tc>
        <w:tc>
          <w:tcPr>
            <w:tcW w:w="567" w:type="dxa"/>
          </w:tcPr>
          <w:p w14:paraId="43FF1B03" w14:textId="77777777" w:rsidR="00922AF4" w:rsidRPr="00922AF4" w:rsidRDefault="00922AF4" w:rsidP="007D2DE2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22AF4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CBC16E9" w14:textId="77777777" w:rsidR="00922AF4" w:rsidRPr="00922AF4" w:rsidRDefault="00922AF4" w:rsidP="007D2DE2">
            <w:pPr>
              <w:ind w:leftChars="-17" w:left="-41" w:rightChars="-20" w:right="-48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22AF4">
              <w:rPr>
                <w:rFonts w:ascii="新細明體" w:hAnsi="新細明體" w:hint="eastAsia"/>
                <w:sz w:val="16"/>
                <w:szCs w:val="16"/>
              </w:rPr>
              <w:t>2021-2022</w:t>
            </w:r>
          </w:p>
        </w:tc>
        <w:tc>
          <w:tcPr>
            <w:tcW w:w="2693" w:type="dxa"/>
          </w:tcPr>
          <w:p w14:paraId="46C7B3CC" w14:textId="77777777" w:rsidR="00922AF4" w:rsidRPr="00922AF4" w:rsidRDefault="00922AF4" w:rsidP="007D2DE2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22AF4">
              <w:rPr>
                <w:rFonts w:ascii="新細明體" w:hAnsi="新細明體" w:hint="eastAsia"/>
                <w:sz w:val="16"/>
                <w:szCs w:val="16"/>
              </w:rPr>
              <w:t>欄位有身分證字號、流水號、失能者個案管理-評估/計畫、個案照顧問題清單等欄位。</w:t>
            </w:r>
          </w:p>
        </w:tc>
        <w:tc>
          <w:tcPr>
            <w:tcW w:w="1048" w:type="dxa"/>
          </w:tcPr>
          <w:p w14:paraId="76497A10" w14:textId="77777777" w:rsidR="00922AF4" w:rsidRPr="00922AF4" w:rsidRDefault="00922AF4" w:rsidP="007D2DE2">
            <w:pPr>
              <w:widowControl/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22AF4">
              <w:rPr>
                <w:rFonts w:ascii="新細明體" w:hAnsi="新細明體" w:hint="eastAsia"/>
                <w:sz w:val="16"/>
                <w:szCs w:val="16"/>
              </w:rPr>
              <w:t>6 GB</w:t>
            </w:r>
          </w:p>
        </w:tc>
        <w:tc>
          <w:tcPr>
            <w:tcW w:w="1220" w:type="dxa"/>
          </w:tcPr>
          <w:p w14:paraId="7BDCB9A9" w14:textId="77777777" w:rsidR="00922AF4" w:rsidRPr="00922AF4" w:rsidRDefault="00922AF4" w:rsidP="007D2DE2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922AF4">
              <w:rPr>
                <w:rFonts w:ascii="新細明體" w:hAnsi="新細明體" w:hint="eastAsia"/>
                <w:sz w:val="16"/>
                <w:szCs w:val="16"/>
              </w:rPr>
              <w:t>長照司</w:t>
            </w:r>
            <w:proofErr w:type="gramEnd"/>
          </w:p>
        </w:tc>
        <w:tc>
          <w:tcPr>
            <w:tcW w:w="833" w:type="dxa"/>
          </w:tcPr>
          <w:p w14:paraId="5DCB805A" w14:textId="77777777" w:rsidR="00922AF4" w:rsidRPr="00922AF4" w:rsidRDefault="00922AF4" w:rsidP="007D2DE2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</w:tbl>
    <w:p w14:paraId="15EB553F" w14:textId="77777777" w:rsidR="007A614B" w:rsidRPr="00975501" w:rsidRDefault="00705AA0" w:rsidP="007A614B">
      <w:pPr>
        <w:pStyle w:val="a3"/>
        <w:ind w:left="0"/>
        <w:rPr>
          <w:rFonts w:ascii="新細明體" w:hAnsi="新細明體"/>
          <w:sz w:val="16"/>
          <w:szCs w:val="16"/>
        </w:rPr>
      </w:pPr>
      <w:proofErr w:type="gramStart"/>
      <w:r w:rsidRPr="00975501">
        <w:rPr>
          <w:rFonts w:ascii="新細明體" w:hAnsi="新細明體" w:hint="eastAsia"/>
          <w:sz w:val="16"/>
          <w:szCs w:val="16"/>
        </w:rPr>
        <w:lastRenderedPageBreak/>
        <w:t>註</w:t>
      </w:r>
      <w:proofErr w:type="gramEnd"/>
      <w:r w:rsidRPr="00975501">
        <w:rPr>
          <w:rFonts w:ascii="新細明體" w:hAnsi="新細明體" w:hint="eastAsia"/>
          <w:sz w:val="16"/>
          <w:szCs w:val="16"/>
        </w:rPr>
        <w:t>：</w:t>
      </w:r>
      <w:r w:rsidR="007A614B" w:rsidRPr="00975501">
        <w:rPr>
          <w:rFonts w:ascii="新細明體" w:hAnsi="新細明體" w:hint="eastAsia"/>
          <w:sz w:val="16"/>
          <w:szCs w:val="16"/>
        </w:rPr>
        <w:t>資料檔之資料格式，請</w:t>
      </w:r>
      <w:proofErr w:type="gramStart"/>
      <w:r w:rsidR="007A614B" w:rsidRPr="00975501">
        <w:rPr>
          <w:rFonts w:ascii="新細明體" w:hAnsi="新細明體" w:hint="eastAsia"/>
          <w:sz w:val="16"/>
          <w:szCs w:val="16"/>
        </w:rPr>
        <w:t>另參閱</w:t>
      </w:r>
      <w:proofErr w:type="gramEnd"/>
      <w:r w:rsidR="007A614B" w:rsidRPr="00975501">
        <w:rPr>
          <w:rFonts w:ascii="新細明體" w:hAnsi="新細明體" w:hint="eastAsia"/>
          <w:sz w:val="16"/>
          <w:szCs w:val="16"/>
        </w:rPr>
        <w:t>「資料庫使用手冊」。</w:t>
      </w:r>
    </w:p>
    <w:p w14:paraId="003215DA" w14:textId="77777777" w:rsidR="007A467E" w:rsidRPr="00975501" w:rsidRDefault="002E3461" w:rsidP="0021260B">
      <w:pPr>
        <w:rPr>
          <w:rFonts w:ascii="新細明體" w:hAnsi="新細明體"/>
          <w:sz w:val="16"/>
          <w:szCs w:val="16"/>
        </w:rPr>
      </w:pPr>
      <w:proofErr w:type="gramStart"/>
      <w:r w:rsidRPr="00975501">
        <w:rPr>
          <w:rFonts w:ascii="新細明體" w:hAnsi="新細明體" w:hint="eastAsia"/>
          <w:sz w:val="16"/>
          <w:szCs w:val="16"/>
        </w:rPr>
        <w:t>註</w:t>
      </w:r>
      <w:proofErr w:type="gramEnd"/>
      <w:r w:rsidRPr="00975501">
        <w:rPr>
          <w:rFonts w:ascii="新細明體" w:hAnsi="新細明體" w:hint="eastAsia"/>
          <w:sz w:val="16"/>
          <w:szCs w:val="16"/>
        </w:rPr>
        <w:t>1：特定檔案之申請，需另備檔案</w:t>
      </w:r>
      <w:r w:rsidR="00CC1135" w:rsidRPr="00975501">
        <w:rPr>
          <w:rFonts w:ascii="新細明體" w:hAnsi="新細明體" w:hint="eastAsia"/>
          <w:sz w:val="16"/>
          <w:szCs w:val="16"/>
        </w:rPr>
        <w:t>提供</w:t>
      </w:r>
      <w:r w:rsidRPr="00975501">
        <w:rPr>
          <w:rFonts w:ascii="新細明體" w:hAnsi="新細明體" w:hint="eastAsia"/>
          <w:sz w:val="16"/>
          <w:szCs w:val="16"/>
        </w:rPr>
        <w:t>單位</w:t>
      </w:r>
      <w:r w:rsidR="00CC1135" w:rsidRPr="00975501">
        <w:rPr>
          <w:rFonts w:ascii="新細明體" w:hAnsi="新細明體" w:hint="eastAsia"/>
          <w:sz w:val="16"/>
          <w:szCs w:val="16"/>
        </w:rPr>
        <w:t>授權</w:t>
      </w:r>
      <w:r w:rsidRPr="00975501">
        <w:rPr>
          <w:rFonts w:ascii="新細明體" w:hAnsi="新細明體" w:hint="eastAsia"/>
          <w:sz w:val="16"/>
          <w:szCs w:val="16"/>
        </w:rPr>
        <w:t>使用之公文。</w:t>
      </w:r>
    </w:p>
    <w:p w14:paraId="1C7CF602" w14:textId="77777777" w:rsidR="00AA63D4" w:rsidRPr="00975501" w:rsidRDefault="004E0706" w:rsidP="00C306BE">
      <w:pPr>
        <w:rPr>
          <w:rFonts w:ascii="新細明體" w:hAnsi="新細明體"/>
          <w:sz w:val="16"/>
          <w:szCs w:val="16"/>
        </w:rPr>
      </w:pPr>
      <w:proofErr w:type="gramStart"/>
      <w:r w:rsidRPr="00975501">
        <w:rPr>
          <w:rFonts w:ascii="新細明體" w:hAnsi="新細明體" w:hint="eastAsia"/>
          <w:sz w:val="16"/>
          <w:szCs w:val="16"/>
        </w:rPr>
        <w:t>註</w:t>
      </w:r>
      <w:proofErr w:type="gramEnd"/>
      <w:r w:rsidR="00FE7028" w:rsidRPr="00975501">
        <w:rPr>
          <w:rFonts w:ascii="新細明體" w:hAnsi="新細明體" w:hint="eastAsia"/>
          <w:sz w:val="16"/>
          <w:szCs w:val="16"/>
        </w:rPr>
        <w:t>2</w:t>
      </w:r>
      <w:r w:rsidRPr="00975501">
        <w:rPr>
          <w:rFonts w:ascii="新細明體" w:hAnsi="新細明體" w:hint="eastAsia"/>
          <w:sz w:val="16"/>
          <w:szCs w:val="16"/>
        </w:rPr>
        <w:t>：</w:t>
      </w:r>
      <w:r w:rsidR="00EC5D95" w:rsidRPr="00975501">
        <w:rPr>
          <w:rFonts w:ascii="新細明體" w:hAnsi="新細明體" w:hint="eastAsia"/>
          <w:sz w:val="16"/>
          <w:szCs w:val="16"/>
        </w:rPr>
        <w:t>Health-49提供年度：1965、1967、1970、1973、1980、1986、1992、1998、2004、2008</w:t>
      </w:r>
      <w:r w:rsidR="00C40787" w:rsidRPr="00975501">
        <w:rPr>
          <w:rFonts w:ascii="新細明體" w:hAnsi="新細明體" w:hint="eastAsia"/>
          <w:sz w:val="16"/>
          <w:szCs w:val="16"/>
        </w:rPr>
        <w:t>、2012</w:t>
      </w:r>
      <w:r w:rsidR="00DA66AD" w:rsidRPr="00975501">
        <w:rPr>
          <w:rFonts w:ascii="新細明體" w:hAnsi="新細明體" w:hint="eastAsia"/>
          <w:sz w:val="16"/>
          <w:szCs w:val="16"/>
        </w:rPr>
        <w:t>、2016</w:t>
      </w:r>
      <w:r w:rsidR="00EC5D95" w:rsidRPr="00975501">
        <w:rPr>
          <w:rFonts w:ascii="新細明體" w:hAnsi="新細明體" w:hint="eastAsia"/>
          <w:sz w:val="16"/>
          <w:szCs w:val="16"/>
        </w:rPr>
        <w:t>。</w:t>
      </w:r>
    </w:p>
    <w:p w14:paraId="00F66BD8" w14:textId="49DAA5F6" w:rsidR="00AA63D4" w:rsidRPr="00B346E2" w:rsidRDefault="00AA63D4" w:rsidP="00070635">
      <w:pPr>
        <w:ind w:leftChars="177" w:left="425"/>
        <w:rPr>
          <w:rFonts w:ascii="新細明體" w:hAnsi="新細明體"/>
          <w:sz w:val="16"/>
          <w:szCs w:val="16"/>
        </w:rPr>
      </w:pPr>
      <w:bookmarkStart w:id="1" w:name="_Hlk159410251"/>
      <w:r w:rsidRPr="00B346E2">
        <w:rPr>
          <w:rFonts w:ascii="新細明體" w:hAnsi="新細明體" w:hint="eastAsia"/>
          <w:sz w:val="16"/>
          <w:szCs w:val="16"/>
        </w:rPr>
        <w:t>Health-52提供年度：</w:t>
      </w:r>
      <w:bookmarkStart w:id="2" w:name="_Hlk159410287"/>
      <w:r w:rsidRPr="00B346E2">
        <w:rPr>
          <w:rFonts w:ascii="新細明體" w:hAnsi="新細明體"/>
          <w:sz w:val="16"/>
          <w:szCs w:val="16"/>
        </w:rPr>
        <w:t>1998-</w:t>
      </w:r>
      <w:r w:rsidR="00AA715E" w:rsidRPr="00B346E2">
        <w:rPr>
          <w:rFonts w:ascii="新細明體" w:hAnsi="新細明體" w:hint="eastAsia"/>
          <w:sz w:val="16"/>
          <w:szCs w:val="16"/>
        </w:rPr>
        <w:t>2016、2017、2018、2019、</w:t>
      </w:r>
      <w:r w:rsidRPr="00B346E2">
        <w:rPr>
          <w:rFonts w:ascii="新細明體" w:hAnsi="新細明體"/>
          <w:sz w:val="16"/>
          <w:szCs w:val="16"/>
        </w:rPr>
        <w:t>20</w:t>
      </w:r>
      <w:r w:rsidRPr="00B346E2">
        <w:rPr>
          <w:rFonts w:ascii="新細明體" w:hAnsi="新細明體" w:hint="eastAsia"/>
          <w:sz w:val="16"/>
          <w:szCs w:val="16"/>
        </w:rPr>
        <w:t>20、2021</w:t>
      </w:r>
      <w:bookmarkEnd w:id="2"/>
      <w:r w:rsidR="005B78F6" w:rsidRPr="00B346E2">
        <w:rPr>
          <w:rFonts w:ascii="新細明體" w:hAnsi="新細明體" w:hint="eastAsia"/>
          <w:sz w:val="16"/>
          <w:szCs w:val="16"/>
        </w:rPr>
        <w:t>、20</w:t>
      </w:r>
      <w:r w:rsidR="005B78F6" w:rsidRPr="00572B62">
        <w:rPr>
          <w:rFonts w:ascii="新細明體" w:hAnsi="新細明體" w:hint="eastAsia"/>
          <w:sz w:val="16"/>
          <w:szCs w:val="16"/>
        </w:rPr>
        <w:t>22</w:t>
      </w:r>
      <w:r w:rsidR="00E136EC" w:rsidRPr="00572B62">
        <w:rPr>
          <w:rFonts w:ascii="新細明體" w:hAnsi="新細明體" w:hint="eastAsia"/>
          <w:sz w:val="16"/>
          <w:szCs w:val="16"/>
        </w:rPr>
        <w:t>、2023</w:t>
      </w:r>
      <w:r w:rsidR="001A583B" w:rsidRPr="00B346E2">
        <w:rPr>
          <w:rFonts w:ascii="新細明體" w:hAnsi="新細明體" w:hint="eastAsia"/>
          <w:sz w:val="16"/>
          <w:szCs w:val="16"/>
        </w:rPr>
        <w:t>。</w:t>
      </w:r>
    </w:p>
    <w:p w14:paraId="0893F96A" w14:textId="22252DFB" w:rsidR="00DD6656" w:rsidRPr="00A7481B" w:rsidRDefault="00DD6656" w:rsidP="00DD6656">
      <w:pPr>
        <w:ind w:leftChars="177" w:left="425"/>
        <w:rPr>
          <w:rFonts w:ascii="新細明體" w:hAnsi="新細明體"/>
          <w:sz w:val="16"/>
          <w:szCs w:val="16"/>
        </w:rPr>
      </w:pPr>
      <w:r w:rsidRPr="00B346E2">
        <w:rPr>
          <w:rFonts w:ascii="新細明體" w:hAnsi="新細明體" w:hint="eastAsia"/>
          <w:sz w:val="16"/>
          <w:szCs w:val="16"/>
        </w:rPr>
        <w:t>H</w:t>
      </w:r>
      <w:r w:rsidRPr="00B346E2">
        <w:rPr>
          <w:rFonts w:ascii="新細明體" w:hAnsi="新細明體"/>
          <w:sz w:val="16"/>
          <w:szCs w:val="16"/>
        </w:rPr>
        <w:t>ealth-54</w:t>
      </w:r>
      <w:r w:rsidR="00783CC1" w:rsidRPr="00B346E2">
        <w:rPr>
          <w:rFonts w:ascii="新細明體" w:hAnsi="新細明體" w:hint="eastAsia"/>
          <w:sz w:val="16"/>
          <w:szCs w:val="16"/>
        </w:rPr>
        <w:t>、H</w:t>
      </w:r>
      <w:r w:rsidR="00783CC1" w:rsidRPr="00B346E2">
        <w:rPr>
          <w:rFonts w:ascii="新細明體" w:hAnsi="新細明體"/>
          <w:sz w:val="16"/>
          <w:szCs w:val="16"/>
        </w:rPr>
        <w:t>ealth-56</w:t>
      </w:r>
      <w:r w:rsidRPr="00B346E2">
        <w:rPr>
          <w:rFonts w:ascii="新細明體" w:hAnsi="新細明體" w:hint="eastAsia"/>
          <w:sz w:val="16"/>
          <w:szCs w:val="16"/>
        </w:rPr>
        <w:t>提供年度：2004-2022、2023</w:t>
      </w:r>
      <w:r w:rsidR="00F2455E" w:rsidRPr="00B346E2">
        <w:rPr>
          <w:rFonts w:ascii="新細明體" w:hAnsi="新細明體" w:hint="eastAsia"/>
          <w:sz w:val="16"/>
          <w:szCs w:val="16"/>
        </w:rPr>
        <w:t>、2</w:t>
      </w:r>
      <w:r w:rsidR="00F2455E" w:rsidRPr="00A7481B">
        <w:rPr>
          <w:rFonts w:ascii="新細明體" w:hAnsi="新細明體" w:hint="eastAsia"/>
          <w:sz w:val="16"/>
          <w:szCs w:val="16"/>
        </w:rPr>
        <w:t>024</w:t>
      </w:r>
      <w:r w:rsidR="0012461F" w:rsidRPr="00A7481B">
        <w:rPr>
          <w:rFonts w:ascii="新細明體" w:hAnsi="新細明體" w:hint="eastAsia"/>
          <w:sz w:val="16"/>
          <w:szCs w:val="16"/>
        </w:rPr>
        <w:t>、2025</w:t>
      </w:r>
      <w:r w:rsidRPr="00A7481B">
        <w:rPr>
          <w:rFonts w:ascii="新細明體" w:hAnsi="新細明體" w:hint="eastAsia"/>
          <w:sz w:val="16"/>
          <w:szCs w:val="16"/>
        </w:rPr>
        <w:t>。</w:t>
      </w:r>
    </w:p>
    <w:p w14:paraId="2FD416F9" w14:textId="002E72AE" w:rsidR="00BA139B" w:rsidRPr="00A7481B" w:rsidRDefault="00BA139B" w:rsidP="00BA139B">
      <w:pPr>
        <w:ind w:leftChars="177" w:left="425"/>
        <w:rPr>
          <w:rFonts w:ascii="新細明體" w:hAnsi="新細明體"/>
          <w:sz w:val="16"/>
          <w:szCs w:val="16"/>
        </w:rPr>
      </w:pPr>
      <w:r w:rsidRPr="00A7481B">
        <w:rPr>
          <w:rFonts w:ascii="新細明體" w:hAnsi="新細明體" w:hint="eastAsia"/>
          <w:sz w:val="16"/>
          <w:szCs w:val="16"/>
        </w:rPr>
        <w:t>H</w:t>
      </w:r>
      <w:r w:rsidRPr="00A7481B">
        <w:rPr>
          <w:rFonts w:ascii="新細明體" w:hAnsi="新細明體"/>
          <w:sz w:val="16"/>
          <w:szCs w:val="16"/>
        </w:rPr>
        <w:t>ealth-55</w:t>
      </w:r>
      <w:r w:rsidRPr="00A7481B">
        <w:rPr>
          <w:rFonts w:ascii="新細明體" w:hAnsi="新細明體" w:hint="eastAsia"/>
          <w:sz w:val="16"/>
          <w:szCs w:val="16"/>
        </w:rPr>
        <w:t>、H</w:t>
      </w:r>
      <w:r w:rsidRPr="00A7481B">
        <w:rPr>
          <w:rFonts w:ascii="新細明體" w:hAnsi="新細明體"/>
          <w:sz w:val="16"/>
          <w:szCs w:val="16"/>
        </w:rPr>
        <w:t>ealth-5</w:t>
      </w:r>
      <w:r w:rsidR="00FD2257" w:rsidRPr="00A7481B">
        <w:rPr>
          <w:rFonts w:ascii="新細明體" w:hAnsi="新細明體"/>
          <w:sz w:val="16"/>
          <w:szCs w:val="16"/>
        </w:rPr>
        <w:t>7</w:t>
      </w:r>
      <w:r w:rsidRPr="00A7481B">
        <w:rPr>
          <w:rFonts w:ascii="新細明體" w:hAnsi="新細明體" w:hint="eastAsia"/>
          <w:sz w:val="16"/>
          <w:szCs w:val="16"/>
        </w:rPr>
        <w:t>提供年度：20</w:t>
      </w:r>
      <w:r w:rsidR="00FD2257" w:rsidRPr="00A7481B">
        <w:rPr>
          <w:rFonts w:ascii="新細明體" w:hAnsi="新細明體"/>
          <w:sz w:val="16"/>
          <w:szCs w:val="16"/>
        </w:rPr>
        <w:t>10</w:t>
      </w:r>
      <w:r w:rsidRPr="00A7481B">
        <w:rPr>
          <w:rFonts w:ascii="新細明體" w:hAnsi="新細明體" w:hint="eastAsia"/>
          <w:sz w:val="16"/>
          <w:szCs w:val="16"/>
        </w:rPr>
        <w:t>-2022、2023</w:t>
      </w:r>
      <w:r w:rsidR="00F2455E" w:rsidRPr="00A7481B">
        <w:rPr>
          <w:rFonts w:ascii="新細明體" w:hAnsi="新細明體" w:hint="eastAsia"/>
          <w:sz w:val="16"/>
          <w:szCs w:val="16"/>
        </w:rPr>
        <w:t>、2024</w:t>
      </w:r>
      <w:r w:rsidR="0012461F" w:rsidRPr="00A7481B">
        <w:rPr>
          <w:rFonts w:ascii="新細明體" w:hAnsi="新細明體" w:hint="eastAsia"/>
          <w:sz w:val="16"/>
          <w:szCs w:val="16"/>
        </w:rPr>
        <w:t>、2025</w:t>
      </w:r>
      <w:r w:rsidRPr="00A7481B">
        <w:rPr>
          <w:rFonts w:ascii="新細明體" w:hAnsi="新細明體" w:hint="eastAsia"/>
          <w:sz w:val="16"/>
          <w:szCs w:val="16"/>
        </w:rPr>
        <w:t>。</w:t>
      </w:r>
    </w:p>
    <w:p w14:paraId="76822E06" w14:textId="77777777" w:rsidR="001A583B" w:rsidRPr="00975501" w:rsidRDefault="001A583B" w:rsidP="001A583B">
      <w:pPr>
        <w:ind w:leftChars="177" w:left="425"/>
        <w:rPr>
          <w:rFonts w:ascii="新細明體" w:hAnsi="新細明體"/>
          <w:sz w:val="16"/>
          <w:szCs w:val="16"/>
        </w:rPr>
      </w:pPr>
      <w:r w:rsidRPr="00975501">
        <w:rPr>
          <w:rFonts w:ascii="新細明體" w:hAnsi="新細明體" w:hint="eastAsia"/>
          <w:sz w:val="16"/>
          <w:szCs w:val="16"/>
        </w:rPr>
        <w:t>Health-73提供年度：2002</w:t>
      </w:r>
      <w:r w:rsidRPr="00975501">
        <w:rPr>
          <w:rFonts w:ascii="新細明體" w:hAnsi="新細明體"/>
          <w:sz w:val="16"/>
          <w:szCs w:val="16"/>
        </w:rPr>
        <w:t>-20</w:t>
      </w:r>
      <w:r w:rsidRPr="00975501">
        <w:rPr>
          <w:rFonts w:ascii="新細明體" w:hAnsi="新細明體" w:hint="eastAsia"/>
          <w:sz w:val="16"/>
          <w:szCs w:val="16"/>
        </w:rPr>
        <w:t>14、2015-2022。</w:t>
      </w:r>
    </w:p>
    <w:bookmarkEnd w:id="1"/>
    <w:p w14:paraId="7B2CA362" w14:textId="77777777" w:rsidR="00C25FE0" w:rsidRPr="00975501" w:rsidRDefault="00C25FE0" w:rsidP="00070635">
      <w:pPr>
        <w:ind w:leftChars="177" w:left="425"/>
        <w:rPr>
          <w:rFonts w:ascii="新細明體" w:hAnsi="新細明體"/>
          <w:sz w:val="16"/>
          <w:szCs w:val="16"/>
        </w:rPr>
      </w:pPr>
      <w:r w:rsidRPr="00975501">
        <w:rPr>
          <w:rFonts w:ascii="新細明體" w:hAnsi="新細明體" w:hint="eastAsia"/>
          <w:sz w:val="16"/>
          <w:szCs w:val="16"/>
        </w:rPr>
        <w:t>Society-10提供年度：2001、2005、2009</w:t>
      </w:r>
      <w:r w:rsidR="00D73C9D" w:rsidRPr="00975501">
        <w:rPr>
          <w:rFonts w:ascii="新細明體" w:hAnsi="新細明體" w:hint="eastAsia"/>
          <w:sz w:val="16"/>
          <w:szCs w:val="16"/>
        </w:rPr>
        <w:t>、2013</w:t>
      </w:r>
      <w:r w:rsidR="00786EDC" w:rsidRPr="00975501">
        <w:rPr>
          <w:rFonts w:ascii="新細明體" w:hAnsi="新細明體" w:hint="eastAsia"/>
          <w:sz w:val="16"/>
          <w:szCs w:val="16"/>
        </w:rPr>
        <w:t>、2017</w:t>
      </w:r>
      <w:r w:rsidR="005B78F6">
        <w:rPr>
          <w:rFonts w:ascii="新細明體" w:hAnsi="新細明體" w:hint="eastAsia"/>
          <w:sz w:val="16"/>
          <w:szCs w:val="16"/>
        </w:rPr>
        <w:t>、2021</w:t>
      </w:r>
      <w:r w:rsidR="00786EDC" w:rsidRPr="00975501">
        <w:rPr>
          <w:rFonts w:ascii="新細明體" w:hAnsi="新細明體" w:hint="eastAsia"/>
          <w:sz w:val="16"/>
          <w:szCs w:val="16"/>
        </w:rPr>
        <w:t>。</w:t>
      </w:r>
    </w:p>
    <w:p w14:paraId="7A84F14A" w14:textId="77777777" w:rsidR="00BD09A8" w:rsidRPr="00AF14BE" w:rsidRDefault="00EC5D95" w:rsidP="00BD09A8">
      <w:pPr>
        <w:ind w:leftChars="177" w:left="425"/>
        <w:rPr>
          <w:rFonts w:ascii="新細明體" w:hAnsi="新細明體"/>
          <w:sz w:val="16"/>
          <w:szCs w:val="16"/>
        </w:rPr>
      </w:pPr>
      <w:bookmarkStart w:id="3" w:name="_Hlk124776695"/>
      <w:r w:rsidRPr="00975501">
        <w:rPr>
          <w:rFonts w:ascii="新細明體" w:hAnsi="新細明體"/>
          <w:sz w:val="16"/>
          <w:szCs w:val="16"/>
        </w:rPr>
        <w:t>Society-12</w:t>
      </w:r>
      <w:r w:rsidRPr="00975501">
        <w:rPr>
          <w:rFonts w:ascii="新細明體" w:hAnsi="新細明體" w:hint="eastAsia"/>
          <w:sz w:val="16"/>
          <w:szCs w:val="16"/>
        </w:rPr>
        <w:t>提供年度：</w:t>
      </w:r>
      <w:bookmarkEnd w:id="3"/>
      <w:r w:rsidRPr="00975501">
        <w:rPr>
          <w:rFonts w:ascii="新細明體" w:hAnsi="新細明體" w:hint="eastAsia"/>
          <w:sz w:val="16"/>
          <w:szCs w:val="16"/>
        </w:rPr>
        <w:t>1989、19</w:t>
      </w:r>
      <w:r w:rsidR="003A4922" w:rsidRPr="00975501">
        <w:rPr>
          <w:rFonts w:ascii="新細明體" w:hAnsi="新細明體" w:hint="eastAsia"/>
          <w:sz w:val="16"/>
          <w:szCs w:val="16"/>
        </w:rPr>
        <w:t>9</w:t>
      </w:r>
      <w:r w:rsidRPr="00975501">
        <w:rPr>
          <w:rFonts w:ascii="新細明體" w:hAnsi="新細明體" w:hint="eastAsia"/>
          <w:sz w:val="16"/>
          <w:szCs w:val="16"/>
        </w:rPr>
        <w:t>3、</w:t>
      </w:r>
      <w:r w:rsidR="003A4922" w:rsidRPr="00975501">
        <w:rPr>
          <w:rFonts w:ascii="新細明體" w:hAnsi="新細明體" w:hint="eastAsia"/>
          <w:sz w:val="16"/>
          <w:szCs w:val="16"/>
        </w:rPr>
        <w:t>199</w:t>
      </w:r>
      <w:r w:rsidRPr="00975501">
        <w:rPr>
          <w:rFonts w:ascii="新細明體" w:hAnsi="新細明體" w:hint="eastAsia"/>
          <w:sz w:val="16"/>
          <w:szCs w:val="16"/>
        </w:rPr>
        <w:t>6、1999、2003、2007</w:t>
      </w:r>
      <w:r w:rsidR="0051062A" w:rsidRPr="00AF14BE">
        <w:rPr>
          <w:rFonts w:ascii="新細明體" w:hAnsi="新細明體" w:hint="eastAsia"/>
          <w:sz w:val="16"/>
          <w:szCs w:val="16"/>
        </w:rPr>
        <w:t>、2011、2015</w:t>
      </w:r>
      <w:r w:rsidR="00BD09A8" w:rsidRPr="00AF14BE">
        <w:rPr>
          <w:rFonts w:ascii="新細明體" w:hAnsi="新細明體" w:hint="eastAsia"/>
          <w:sz w:val="16"/>
          <w:szCs w:val="16"/>
        </w:rPr>
        <w:t>、2019</w:t>
      </w:r>
      <w:r w:rsidR="00521818" w:rsidRPr="00AF14BE">
        <w:rPr>
          <w:rFonts w:ascii="新細明體" w:hAnsi="新細明體" w:hint="eastAsia"/>
          <w:sz w:val="16"/>
          <w:szCs w:val="16"/>
        </w:rPr>
        <w:t>、2023</w:t>
      </w:r>
      <w:r w:rsidRPr="00AF14BE">
        <w:rPr>
          <w:rFonts w:ascii="新細明體" w:hAnsi="新細明體" w:hint="eastAsia"/>
          <w:sz w:val="16"/>
          <w:szCs w:val="16"/>
        </w:rPr>
        <w:t>。</w:t>
      </w:r>
    </w:p>
    <w:p w14:paraId="5929AC7A" w14:textId="77777777" w:rsidR="00A44288" w:rsidRPr="00AF14BE" w:rsidRDefault="00A44288" w:rsidP="00A44288">
      <w:pPr>
        <w:ind w:leftChars="177" w:left="425"/>
        <w:rPr>
          <w:rFonts w:ascii="新細明體" w:hAnsi="新細明體"/>
          <w:sz w:val="16"/>
          <w:szCs w:val="16"/>
        </w:rPr>
      </w:pPr>
      <w:r w:rsidRPr="00AF14BE">
        <w:rPr>
          <w:rFonts w:ascii="新細明體" w:hAnsi="新細明體"/>
          <w:sz w:val="16"/>
          <w:szCs w:val="16"/>
        </w:rPr>
        <w:t>Society-12-1</w:t>
      </w:r>
      <w:r w:rsidRPr="00AF14BE">
        <w:rPr>
          <w:rFonts w:ascii="新細明體" w:hAnsi="新細明體" w:hint="eastAsia"/>
          <w:sz w:val="16"/>
          <w:szCs w:val="16"/>
        </w:rPr>
        <w:t>提供年度：2</w:t>
      </w:r>
      <w:r w:rsidRPr="00AF14BE">
        <w:rPr>
          <w:rFonts w:ascii="新細明體" w:hAnsi="新細明體"/>
          <w:sz w:val="16"/>
          <w:szCs w:val="16"/>
        </w:rPr>
        <w:t>000</w:t>
      </w:r>
      <w:r w:rsidRPr="00AF14BE">
        <w:rPr>
          <w:rFonts w:ascii="新細明體" w:hAnsi="新細明體" w:hint="eastAsia"/>
          <w:sz w:val="16"/>
          <w:szCs w:val="16"/>
        </w:rPr>
        <w:t>、2006。</w:t>
      </w:r>
    </w:p>
    <w:p w14:paraId="2ECAA341" w14:textId="77777777" w:rsidR="00547910" w:rsidRPr="00AF14BE" w:rsidRDefault="00547910" w:rsidP="00BD09A8">
      <w:pPr>
        <w:ind w:leftChars="177" w:left="425"/>
        <w:rPr>
          <w:rFonts w:ascii="新細明體" w:hAnsi="新細明體"/>
          <w:sz w:val="16"/>
          <w:szCs w:val="16"/>
        </w:rPr>
      </w:pPr>
      <w:bookmarkStart w:id="4" w:name="_Hlk124777271"/>
      <w:r w:rsidRPr="00AF14BE">
        <w:rPr>
          <w:rFonts w:ascii="新細明體" w:hAnsi="新細明體"/>
          <w:sz w:val="16"/>
          <w:szCs w:val="16"/>
        </w:rPr>
        <w:t>Society-1</w:t>
      </w:r>
      <w:r w:rsidRPr="00AF14BE">
        <w:rPr>
          <w:rFonts w:ascii="新細明體" w:hAnsi="新細明體" w:hint="eastAsia"/>
          <w:sz w:val="16"/>
          <w:szCs w:val="16"/>
        </w:rPr>
        <w:t>7提供年度：2013-2016、2017-2020。</w:t>
      </w:r>
    </w:p>
    <w:bookmarkEnd w:id="4"/>
    <w:p w14:paraId="2EE5D3C6" w14:textId="77777777" w:rsidR="002B1016" w:rsidRDefault="00FF4772" w:rsidP="00F26C88">
      <w:pPr>
        <w:ind w:leftChars="177" w:left="425"/>
        <w:rPr>
          <w:rFonts w:ascii="新細明體" w:hAnsi="新細明體"/>
          <w:sz w:val="16"/>
          <w:szCs w:val="16"/>
        </w:rPr>
      </w:pPr>
      <w:r w:rsidRPr="00AF14BE">
        <w:rPr>
          <w:rFonts w:ascii="新細明體" w:hAnsi="新細明體"/>
          <w:sz w:val="16"/>
          <w:szCs w:val="16"/>
        </w:rPr>
        <w:t>Welfare -</w:t>
      </w:r>
      <w:r w:rsidRPr="00AF14BE">
        <w:rPr>
          <w:rFonts w:ascii="新細明體" w:hAnsi="新細明體" w:hint="eastAsia"/>
          <w:sz w:val="16"/>
          <w:szCs w:val="16"/>
        </w:rPr>
        <w:t>8提供年度：1998、2002、2006、2011</w:t>
      </w:r>
      <w:r w:rsidR="001925A7" w:rsidRPr="00AF14BE">
        <w:rPr>
          <w:rFonts w:ascii="新細明體" w:hAnsi="新細明體" w:hint="eastAsia"/>
          <w:sz w:val="16"/>
          <w:szCs w:val="16"/>
        </w:rPr>
        <w:t>、2015</w:t>
      </w:r>
      <w:r w:rsidR="009279C2" w:rsidRPr="00AF14BE">
        <w:rPr>
          <w:rFonts w:ascii="新細明體" w:hAnsi="新細明體" w:hint="eastAsia"/>
          <w:sz w:val="16"/>
          <w:szCs w:val="16"/>
        </w:rPr>
        <w:t>、2019</w:t>
      </w:r>
      <w:r w:rsidR="006B46E9" w:rsidRPr="00AF14BE">
        <w:rPr>
          <w:rFonts w:ascii="新細明體" w:hAnsi="新細明體" w:hint="eastAsia"/>
          <w:sz w:val="16"/>
          <w:szCs w:val="16"/>
        </w:rPr>
        <w:t>、2024</w:t>
      </w:r>
      <w:r w:rsidRPr="00975501">
        <w:rPr>
          <w:rFonts w:ascii="新細明體" w:hAnsi="新細明體" w:hint="eastAsia"/>
          <w:sz w:val="16"/>
          <w:szCs w:val="16"/>
        </w:rPr>
        <w:t>。</w:t>
      </w:r>
    </w:p>
    <w:p w14:paraId="41FA20A1" w14:textId="77777777" w:rsidR="00F536F8" w:rsidRPr="007F23FB" w:rsidRDefault="00F536F8" w:rsidP="00F26C88">
      <w:pPr>
        <w:ind w:leftChars="177" w:left="425"/>
        <w:rPr>
          <w:rFonts w:ascii="新細明體" w:hAnsi="新細明體"/>
          <w:sz w:val="16"/>
          <w:szCs w:val="16"/>
        </w:rPr>
      </w:pPr>
      <w:r w:rsidRPr="007F23FB">
        <w:rPr>
          <w:rFonts w:ascii="新細明體" w:hAnsi="新細明體" w:hint="eastAsia"/>
          <w:sz w:val="16"/>
          <w:szCs w:val="16"/>
        </w:rPr>
        <w:t>Welfare-19提供年度：2018、2022。</w:t>
      </w:r>
    </w:p>
    <w:sectPr w:rsidR="00F536F8" w:rsidRPr="007F23FB" w:rsidSect="007A614B">
      <w:headerReference w:type="default" r:id="rId8"/>
      <w:footerReference w:type="default" r:id="rId9"/>
      <w:pgSz w:w="11906" w:h="16838"/>
      <w:pgMar w:top="1440" w:right="1080" w:bottom="1440" w:left="1080" w:header="851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60D84" w14:textId="77777777" w:rsidR="003B5B01" w:rsidRDefault="003B5B01">
      <w:r>
        <w:separator/>
      </w:r>
    </w:p>
  </w:endnote>
  <w:endnote w:type="continuationSeparator" w:id="0">
    <w:p w14:paraId="52A8C5FC" w14:textId="77777777" w:rsidR="003B5B01" w:rsidRDefault="003B5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2998F" w14:textId="77777777" w:rsidR="00780C73" w:rsidRDefault="00780C73">
    <w:pPr>
      <w:pStyle w:val="a7"/>
      <w:jc w:val="right"/>
    </w:pPr>
    <w:r>
      <w:rPr>
        <w:rFonts w:hint="eastAsia"/>
      </w:rPr>
      <w:t>頁次：</w:t>
    </w:r>
    <w:r>
      <w:fldChar w:fldCharType="begin"/>
    </w:r>
    <w:r>
      <w:instrText xml:space="preserve"> PAGE   \* MERGEFORMAT </w:instrText>
    </w:r>
    <w:r>
      <w:fldChar w:fldCharType="separate"/>
    </w:r>
    <w:r w:rsidR="006A5831" w:rsidRPr="006A5831">
      <w:rPr>
        <w:noProof/>
        <w:lang w:val="zh-TW"/>
      </w:rPr>
      <w:t>9</w:t>
    </w:r>
    <w:r>
      <w:fldChar w:fldCharType="end"/>
    </w:r>
  </w:p>
  <w:p w14:paraId="69A9D55E" w14:textId="77777777" w:rsidR="00780C73" w:rsidRDefault="00780C7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01028" w14:textId="77777777" w:rsidR="003B5B01" w:rsidRDefault="003B5B01">
      <w:r>
        <w:separator/>
      </w:r>
    </w:p>
  </w:footnote>
  <w:footnote w:type="continuationSeparator" w:id="0">
    <w:p w14:paraId="1C3A47CA" w14:textId="77777777" w:rsidR="003B5B01" w:rsidRDefault="003B5B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853A4" w14:textId="5DB92E4C" w:rsidR="00780C73" w:rsidRPr="004A77DD" w:rsidRDefault="00780C73" w:rsidP="00780DDF">
    <w:pPr>
      <w:pStyle w:val="a5"/>
      <w:tabs>
        <w:tab w:val="clear" w:pos="4153"/>
        <w:tab w:val="clear" w:pos="8306"/>
        <w:tab w:val="center" w:pos="4873"/>
        <w:tab w:val="right" w:pos="9746"/>
      </w:tabs>
    </w:pPr>
    <w:r>
      <w:t>LST001</w:t>
    </w:r>
    <w:r>
      <w:rPr>
        <w:rFonts w:hint="eastAsia"/>
      </w:rPr>
      <w:t>：資料</w:t>
    </w:r>
    <w:proofErr w:type="gramStart"/>
    <w:r>
      <w:rPr>
        <w:rFonts w:hint="eastAsia"/>
      </w:rPr>
      <w:t>檔</w:t>
    </w:r>
    <w:proofErr w:type="gramEnd"/>
    <w:r>
      <w:rPr>
        <w:rFonts w:hint="eastAsia"/>
      </w:rPr>
      <w:t>清單</w:t>
    </w:r>
    <w:r>
      <w:tab/>
    </w:r>
    <w:r>
      <w:tab/>
    </w:r>
    <w:r w:rsidRPr="004D12A9">
      <w:rPr>
        <w:rFonts w:hint="eastAsia"/>
      </w:rPr>
      <w:t>中華民國</w:t>
    </w:r>
    <w:r w:rsidRPr="004D12A9">
      <w:t>1</w:t>
    </w:r>
    <w:r w:rsidR="00EF1E72">
      <w:rPr>
        <w:rFonts w:hint="eastAsia"/>
      </w:rPr>
      <w:t>1</w:t>
    </w:r>
    <w:r w:rsidR="004F6D86">
      <w:rPr>
        <w:rFonts w:hint="eastAsia"/>
      </w:rPr>
      <w:t>5</w:t>
    </w:r>
    <w:r w:rsidRPr="004D12A9">
      <w:rPr>
        <w:rFonts w:hint="eastAsia"/>
      </w:rPr>
      <w:t>年</w:t>
    </w:r>
    <w:r w:rsidR="004F6D86">
      <w:rPr>
        <w:rFonts w:hint="eastAsia"/>
      </w:rPr>
      <w:t>0</w:t>
    </w:r>
    <w:r w:rsidR="00411E7B">
      <w:rPr>
        <w:rFonts w:hint="eastAsia"/>
      </w:rPr>
      <w:t>7</w:t>
    </w:r>
    <w:r w:rsidRPr="004D12A9">
      <w:rPr>
        <w:rFonts w:hint="eastAsia"/>
      </w:rPr>
      <w:t>月</w:t>
    </w:r>
    <w:r w:rsidR="00A4517D">
      <w:rPr>
        <w:rFonts w:hint="eastAsia"/>
      </w:rPr>
      <w:t>2</w:t>
    </w:r>
    <w:r w:rsidR="00E53F94">
      <w:rPr>
        <w:rFonts w:hint="eastAsia"/>
      </w:rPr>
      <w:t>8</w:t>
    </w:r>
    <w:r w:rsidRPr="004D12A9">
      <w:rPr>
        <w:rFonts w:hint="eastAsia"/>
      </w:rPr>
      <w:t>日修訂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121B8"/>
    <w:multiLevelType w:val="hybridMultilevel"/>
    <w:tmpl w:val="8D267040"/>
    <w:lvl w:ilvl="0" w:tplc="52945256">
      <w:start w:val="1"/>
      <w:numFmt w:val="decimal"/>
      <w:lvlText w:val="%1."/>
      <w:lvlJc w:val="center"/>
      <w:pPr>
        <w:ind w:left="480" w:hanging="192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DC85F93"/>
    <w:multiLevelType w:val="hybridMultilevel"/>
    <w:tmpl w:val="BC8E032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2" w15:restartNumberingAfterBreak="0">
    <w:nsid w:val="27A06226"/>
    <w:multiLevelType w:val="hybridMultilevel"/>
    <w:tmpl w:val="142AEF4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113550283">
    <w:abstractNumId w:val="1"/>
  </w:num>
  <w:num w:numId="2" w16cid:durableId="821045347">
    <w:abstractNumId w:val="0"/>
  </w:num>
  <w:num w:numId="3" w16cid:durableId="259333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A614B"/>
    <w:rsid w:val="000004AF"/>
    <w:rsid w:val="0000081F"/>
    <w:rsid w:val="000042EB"/>
    <w:rsid w:val="00004670"/>
    <w:rsid w:val="00004E91"/>
    <w:rsid w:val="00007B8A"/>
    <w:rsid w:val="000111EA"/>
    <w:rsid w:val="00012CED"/>
    <w:rsid w:val="00012DDD"/>
    <w:rsid w:val="00017B7E"/>
    <w:rsid w:val="00020901"/>
    <w:rsid w:val="00023CCC"/>
    <w:rsid w:val="000245B9"/>
    <w:rsid w:val="00025146"/>
    <w:rsid w:val="0002776B"/>
    <w:rsid w:val="00030740"/>
    <w:rsid w:val="000313A1"/>
    <w:rsid w:val="000319C5"/>
    <w:rsid w:val="00031ABE"/>
    <w:rsid w:val="0003370B"/>
    <w:rsid w:val="0003793C"/>
    <w:rsid w:val="000379AE"/>
    <w:rsid w:val="00037FEA"/>
    <w:rsid w:val="0004125F"/>
    <w:rsid w:val="00042000"/>
    <w:rsid w:val="00044CC1"/>
    <w:rsid w:val="00044FF9"/>
    <w:rsid w:val="0004535B"/>
    <w:rsid w:val="0004601A"/>
    <w:rsid w:val="00047908"/>
    <w:rsid w:val="00052C50"/>
    <w:rsid w:val="000533C4"/>
    <w:rsid w:val="0005444F"/>
    <w:rsid w:val="00054A91"/>
    <w:rsid w:val="000557B8"/>
    <w:rsid w:val="00055AF8"/>
    <w:rsid w:val="00056BC2"/>
    <w:rsid w:val="000600E2"/>
    <w:rsid w:val="000615A2"/>
    <w:rsid w:val="000625A5"/>
    <w:rsid w:val="000633DC"/>
    <w:rsid w:val="000667E0"/>
    <w:rsid w:val="000705AC"/>
    <w:rsid w:val="00070635"/>
    <w:rsid w:val="00070940"/>
    <w:rsid w:val="000713B0"/>
    <w:rsid w:val="000748BA"/>
    <w:rsid w:val="00074CE9"/>
    <w:rsid w:val="00074D7A"/>
    <w:rsid w:val="00075772"/>
    <w:rsid w:val="000765FE"/>
    <w:rsid w:val="00077AF8"/>
    <w:rsid w:val="00081FE4"/>
    <w:rsid w:val="000830B7"/>
    <w:rsid w:val="0008464E"/>
    <w:rsid w:val="000848DF"/>
    <w:rsid w:val="0008741B"/>
    <w:rsid w:val="00087450"/>
    <w:rsid w:val="00087768"/>
    <w:rsid w:val="000879CF"/>
    <w:rsid w:val="00087FE8"/>
    <w:rsid w:val="0009173D"/>
    <w:rsid w:val="00091B1F"/>
    <w:rsid w:val="00092812"/>
    <w:rsid w:val="00095566"/>
    <w:rsid w:val="00095BDD"/>
    <w:rsid w:val="00095DDC"/>
    <w:rsid w:val="00097550"/>
    <w:rsid w:val="000A300C"/>
    <w:rsid w:val="000A345D"/>
    <w:rsid w:val="000A377C"/>
    <w:rsid w:val="000A3F2E"/>
    <w:rsid w:val="000A4473"/>
    <w:rsid w:val="000A4A1D"/>
    <w:rsid w:val="000A5F48"/>
    <w:rsid w:val="000A6E87"/>
    <w:rsid w:val="000B1F8A"/>
    <w:rsid w:val="000B569C"/>
    <w:rsid w:val="000C109D"/>
    <w:rsid w:val="000C55F9"/>
    <w:rsid w:val="000C5664"/>
    <w:rsid w:val="000C727E"/>
    <w:rsid w:val="000C7A68"/>
    <w:rsid w:val="000D054F"/>
    <w:rsid w:val="000D1549"/>
    <w:rsid w:val="000D1B92"/>
    <w:rsid w:val="000D3C56"/>
    <w:rsid w:val="000E1B81"/>
    <w:rsid w:val="000E1C3D"/>
    <w:rsid w:val="000E3BB6"/>
    <w:rsid w:val="000E3E8B"/>
    <w:rsid w:val="000E4117"/>
    <w:rsid w:val="000E6AED"/>
    <w:rsid w:val="000E6BE2"/>
    <w:rsid w:val="000F1F55"/>
    <w:rsid w:val="000F2796"/>
    <w:rsid w:val="000F2F20"/>
    <w:rsid w:val="000F50BC"/>
    <w:rsid w:val="000F56D7"/>
    <w:rsid w:val="000F5996"/>
    <w:rsid w:val="000F649C"/>
    <w:rsid w:val="000F742B"/>
    <w:rsid w:val="001000ED"/>
    <w:rsid w:val="00101D12"/>
    <w:rsid w:val="00102233"/>
    <w:rsid w:val="00102A98"/>
    <w:rsid w:val="00106434"/>
    <w:rsid w:val="00107618"/>
    <w:rsid w:val="001122A6"/>
    <w:rsid w:val="001123B0"/>
    <w:rsid w:val="00116EEE"/>
    <w:rsid w:val="00117CC8"/>
    <w:rsid w:val="0012024F"/>
    <w:rsid w:val="0012045B"/>
    <w:rsid w:val="001213BE"/>
    <w:rsid w:val="00121A8B"/>
    <w:rsid w:val="00121D09"/>
    <w:rsid w:val="00121EB7"/>
    <w:rsid w:val="0012389C"/>
    <w:rsid w:val="0012461F"/>
    <w:rsid w:val="0013021F"/>
    <w:rsid w:val="00130620"/>
    <w:rsid w:val="00130BD5"/>
    <w:rsid w:val="00132045"/>
    <w:rsid w:val="00133D00"/>
    <w:rsid w:val="00133EFF"/>
    <w:rsid w:val="00134270"/>
    <w:rsid w:val="00134623"/>
    <w:rsid w:val="00136725"/>
    <w:rsid w:val="001377E4"/>
    <w:rsid w:val="00137A08"/>
    <w:rsid w:val="00140650"/>
    <w:rsid w:val="00140716"/>
    <w:rsid w:val="00140E4D"/>
    <w:rsid w:val="00141921"/>
    <w:rsid w:val="00141E38"/>
    <w:rsid w:val="0014241F"/>
    <w:rsid w:val="00145747"/>
    <w:rsid w:val="001473FE"/>
    <w:rsid w:val="0014797E"/>
    <w:rsid w:val="00150390"/>
    <w:rsid w:val="00150E86"/>
    <w:rsid w:val="00152283"/>
    <w:rsid w:val="001525D0"/>
    <w:rsid w:val="00153604"/>
    <w:rsid w:val="001560D2"/>
    <w:rsid w:val="0016149E"/>
    <w:rsid w:val="00162449"/>
    <w:rsid w:val="0016458B"/>
    <w:rsid w:val="00164AC3"/>
    <w:rsid w:val="00164F8D"/>
    <w:rsid w:val="00165193"/>
    <w:rsid w:val="00172FA5"/>
    <w:rsid w:val="00172FCB"/>
    <w:rsid w:val="0017380B"/>
    <w:rsid w:val="00174BCF"/>
    <w:rsid w:val="00174C7B"/>
    <w:rsid w:val="00174FBA"/>
    <w:rsid w:val="0017548B"/>
    <w:rsid w:val="00175638"/>
    <w:rsid w:val="00177D9B"/>
    <w:rsid w:val="0018034A"/>
    <w:rsid w:val="00180EF5"/>
    <w:rsid w:val="00182BCB"/>
    <w:rsid w:val="00183134"/>
    <w:rsid w:val="0018567A"/>
    <w:rsid w:val="00186D5E"/>
    <w:rsid w:val="00186F1C"/>
    <w:rsid w:val="001871CE"/>
    <w:rsid w:val="00190EDB"/>
    <w:rsid w:val="001925A7"/>
    <w:rsid w:val="0019550C"/>
    <w:rsid w:val="00195AEA"/>
    <w:rsid w:val="0019654D"/>
    <w:rsid w:val="001A1BD8"/>
    <w:rsid w:val="001A583B"/>
    <w:rsid w:val="001B134E"/>
    <w:rsid w:val="001B232B"/>
    <w:rsid w:val="001B5349"/>
    <w:rsid w:val="001C05BF"/>
    <w:rsid w:val="001C0602"/>
    <w:rsid w:val="001C0BD0"/>
    <w:rsid w:val="001C0C24"/>
    <w:rsid w:val="001C4FF3"/>
    <w:rsid w:val="001C5C9D"/>
    <w:rsid w:val="001C623C"/>
    <w:rsid w:val="001C65F8"/>
    <w:rsid w:val="001D03BF"/>
    <w:rsid w:val="001D1A44"/>
    <w:rsid w:val="001D21E5"/>
    <w:rsid w:val="001D30DB"/>
    <w:rsid w:val="001D4758"/>
    <w:rsid w:val="001D53CA"/>
    <w:rsid w:val="001E0BE9"/>
    <w:rsid w:val="001E174F"/>
    <w:rsid w:val="001E2FCA"/>
    <w:rsid w:val="001E3B07"/>
    <w:rsid w:val="001E66CA"/>
    <w:rsid w:val="001E778E"/>
    <w:rsid w:val="001F0756"/>
    <w:rsid w:val="001F0AF9"/>
    <w:rsid w:val="001F24C4"/>
    <w:rsid w:val="001F2C97"/>
    <w:rsid w:val="001F3315"/>
    <w:rsid w:val="001F41DB"/>
    <w:rsid w:val="001F4A55"/>
    <w:rsid w:val="001F4FD4"/>
    <w:rsid w:val="001F58DF"/>
    <w:rsid w:val="001F6B43"/>
    <w:rsid w:val="001F7915"/>
    <w:rsid w:val="00201F87"/>
    <w:rsid w:val="00202A96"/>
    <w:rsid w:val="00203BDA"/>
    <w:rsid w:val="00204621"/>
    <w:rsid w:val="00206101"/>
    <w:rsid w:val="00206821"/>
    <w:rsid w:val="002078FC"/>
    <w:rsid w:val="0021260B"/>
    <w:rsid w:val="00214875"/>
    <w:rsid w:val="00220BC4"/>
    <w:rsid w:val="00220C69"/>
    <w:rsid w:val="00221263"/>
    <w:rsid w:val="00223A99"/>
    <w:rsid w:val="002242A6"/>
    <w:rsid w:val="00224C47"/>
    <w:rsid w:val="00225502"/>
    <w:rsid w:val="00225A40"/>
    <w:rsid w:val="00225C34"/>
    <w:rsid w:val="002263A0"/>
    <w:rsid w:val="002306F0"/>
    <w:rsid w:val="00232236"/>
    <w:rsid w:val="00232D38"/>
    <w:rsid w:val="0023371E"/>
    <w:rsid w:val="00233F33"/>
    <w:rsid w:val="00234ED4"/>
    <w:rsid w:val="00235A61"/>
    <w:rsid w:val="002367B2"/>
    <w:rsid w:val="00237817"/>
    <w:rsid w:val="00237D55"/>
    <w:rsid w:val="00237DB4"/>
    <w:rsid w:val="0024091F"/>
    <w:rsid w:val="00242270"/>
    <w:rsid w:val="00244253"/>
    <w:rsid w:val="00244717"/>
    <w:rsid w:val="00246AAC"/>
    <w:rsid w:val="00247707"/>
    <w:rsid w:val="002509DA"/>
    <w:rsid w:val="002512D0"/>
    <w:rsid w:val="00252503"/>
    <w:rsid w:val="00253750"/>
    <w:rsid w:val="00253C49"/>
    <w:rsid w:val="00254D39"/>
    <w:rsid w:val="00255180"/>
    <w:rsid w:val="00255D26"/>
    <w:rsid w:val="00260A70"/>
    <w:rsid w:val="002611E1"/>
    <w:rsid w:val="002615B4"/>
    <w:rsid w:val="002620AE"/>
    <w:rsid w:val="0026426C"/>
    <w:rsid w:val="002652CF"/>
    <w:rsid w:val="00266EBF"/>
    <w:rsid w:val="00266FC9"/>
    <w:rsid w:val="002679F0"/>
    <w:rsid w:val="0027172E"/>
    <w:rsid w:val="002755BD"/>
    <w:rsid w:val="00275B0F"/>
    <w:rsid w:val="00276F91"/>
    <w:rsid w:val="0027766A"/>
    <w:rsid w:val="002778FF"/>
    <w:rsid w:val="00277932"/>
    <w:rsid w:val="00282732"/>
    <w:rsid w:val="00284479"/>
    <w:rsid w:val="00285C9D"/>
    <w:rsid w:val="00285D8D"/>
    <w:rsid w:val="002900E5"/>
    <w:rsid w:val="00290D8F"/>
    <w:rsid w:val="002920A0"/>
    <w:rsid w:val="002A0F00"/>
    <w:rsid w:val="002A1E4D"/>
    <w:rsid w:val="002A2652"/>
    <w:rsid w:val="002A3800"/>
    <w:rsid w:val="002A596C"/>
    <w:rsid w:val="002A70C0"/>
    <w:rsid w:val="002B1016"/>
    <w:rsid w:val="002B1629"/>
    <w:rsid w:val="002B1907"/>
    <w:rsid w:val="002B3C56"/>
    <w:rsid w:val="002B4F6E"/>
    <w:rsid w:val="002B6AA2"/>
    <w:rsid w:val="002C01A1"/>
    <w:rsid w:val="002C0870"/>
    <w:rsid w:val="002C0B09"/>
    <w:rsid w:val="002C28D3"/>
    <w:rsid w:val="002C2B6D"/>
    <w:rsid w:val="002C35C9"/>
    <w:rsid w:val="002C3696"/>
    <w:rsid w:val="002C4AAA"/>
    <w:rsid w:val="002C66DE"/>
    <w:rsid w:val="002C6BE4"/>
    <w:rsid w:val="002C7005"/>
    <w:rsid w:val="002C7270"/>
    <w:rsid w:val="002D16D0"/>
    <w:rsid w:val="002D1B9C"/>
    <w:rsid w:val="002D2D6D"/>
    <w:rsid w:val="002D2E13"/>
    <w:rsid w:val="002D3858"/>
    <w:rsid w:val="002D3AED"/>
    <w:rsid w:val="002D3FCB"/>
    <w:rsid w:val="002D4AE2"/>
    <w:rsid w:val="002D4EF5"/>
    <w:rsid w:val="002D5283"/>
    <w:rsid w:val="002E052B"/>
    <w:rsid w:val="002E1502"/>
    <w:rsid w:val="002E2242"/>
    <w:rsid w:val="002E3461"/>
    <w:rsid w:val="002E3793"/>
    <w:rsid w:val="002E39AE"/>
    <w:rsid w:val="002E4754"/>
    <w:rsid w:val="002E6664"/>
    <w:rsid w:val="002E6DCD"/>
    <w:rsid w:val="002E7B10"/>
    <w:rsid w:val="002F078D"/>
    <w:rsid w:val="002F1BBC"/>
    <w:rsid w:val="002F383A"/>
    <w:rsid w:val="002F3D34"/>
    <w:rsid w:val="002F478B"/>
    <w:rsid w:val="002F50E8"/>
    <w:rsid w:val="002F6B72"/>
    <w:rsid w:val="002F6CEB"/>
    <w:rsid w:val="00300915"/>
    <w:rsid w:val="00300D7C"/>
    <w:rsid w:val="00304463"/>
    <w:rsid w:val="003056CC"/>
    <w:rsid w:val="00307091"/>
    <w:rsid w:val="00311835"/>
    <w:rsid w:val="00312961"/>
    <w:rsid w:val="0031457B"/>
    <w:rsid w:val="00314790"/>
    <w:rsid w:val="00314DDC"/>
    <w:rsid w:val="00315635"/>
    <w:rsid w:val="00315B38"/>
    <w:rsid w:val="00315D4F"/>
    <w:rsid w:val="00322429"/>
    <w:rsid w:val="00323EC2"/>
    <w:rsid w:val="00327EAF"/>
    <w:rsid w:val="00330A14"/>
    <w:rsid w:val="00331EF8"/>
    <w:rsid w:val="00332C30"/>
    <w:rsid w:val="00336A9F"/>
    <w:rsid w:val="00340342"/>
    <w:rsid w:val="00340406"/>
    <w:rsid w:val="0034049B"/>
    <w:rsid w:val="00342E94"/>
    <w:rsid w:val="00342EBA"/>
    <w:rsid w:val="0034370D"/>
    <w:rsid w:val="00345FAA"/>
    <w:rsid w:val="00346AFD"/>
    <w:rsid w:val="003503DD"/>
    <w:rsid w:val="003520F7"/>
    <w:rsid w:val="003521FF"/>
    <w:rsid w:val="00353169"/>
    <w:rsid w:val="00354CB4"/>
    <w:rsid w:val="0035621F"/>
    <w:rsid w:val="00357A8C"/>
    <w:rsid w:val="003608ED"/>
    <w:rsid w:val="00361B2E"/>
    <w:rsid w:val="00362BB2"/>
    <w:rsid w:val="003646AF"/>
    <w:rsid w:val="00365084"/>
    <w:rsid w:val="00365EF0"/>
    <w:rsid w:val="00367B59"/>
    <w:rsid w:val="0037054A"/>
    <w:rsid w:val="0037235B"/>
    <w:rsid w:val="00374F20"/>
    <w:rsid w:val="003754B5"/>
    <w:rsid w:val="00377EF0"/>
    <w:rsid w:val="00381F35"/>
    <w:rsid w:val="00382A10"/>
    <w:rsid w:val="003830CB"/>
    <w:rsid w:val="00383C5C"/>
    <w:rsid w:val="00383F15"/>
    <w:rsid w:val="00385498"/>
    <w:rsid w:val="003870EC"/>
    <w:rsid w:val="00387E40"/>
    <w:rsid w:val="00390006"/>
    <w:rsid w:val="003908DC"/>
    <w:rsid w:val="003914D3"/>
    <w:rsid w:val="0039213F"/>
    <w:rsid w:val="003921B7"/>
    <w:rsid w:val="003928AF"/>
    <w:rsid w:val="003939B6"/>
    <w:rsid w:val="00394EB0"/>
    <w:rsid w:val="00395F75"/>
    <w:rsid w:val="003961C3"/>
    <w:rsid w:val="00397289"/>
    <w:rsid w:val="003A180E"/>
    <w:rsid w:val="003A2569"/>
    <w:rsid w:val="003A4922"/>
    <w:rsid w:val="003A6CF4"/>
    <w:rsid w:val="003A6EBB"/>
    <w:rsid w:val="003A7213"/>
    <w:rsid w:val="003A7705"/>
    <w:rsid w:val="003B5208"/>
    <w:rsid w:val="003B5B01"/>
    <w:rsid w:val="003B5B7D"/>
    <w:rsid w:val="003B6085"/>
    <w:rsid w:val="003B6D70"/>
    <w:rsid w:val="003C13E8"/>
    <w:rsid w:val="003C2430"/>
    <w:rsid w:val="003C2CF5"/>
    <w:rsid w:val="003C3E7D"/>
    <w:rsid w:val="003C4511"/>
    <w:rsid w:val="003C49B0"/>
    <w:rsid w:val="003C6657"/>
    <w:rsid w:val="003C77D7"/>
    <w:rsid w:val="003D0756"/>
    <w:rsid w:val="003D0FB7"/>
    <w:rsid w:val="003D1AF6"/>
    <w:rsid w:val="003D3669"/>
    <w:rsid w:val="003D3B07"/>
    <w:rsid w:val="003D6096"/>
    <w:rsid w:val="003D6184"/>
    <w:rsid w:val="003D7657"/>
    <w:rsid w:val="003E072B"/>
    <w:rsid w:val="003E321B"/>
    <w:rsid w:val="003E3615"/>
    <w:rsid w:val="003E53AC"/>
    <w:rsid w:val="003E6F40"/>
    <w:rsid w:val="003F0968"/>
    <w:rsid w:val="003F0F67"/>
    <w:rsid w:val="003F118A"/>
    <w:rsid w:val="003F1D9D"/>
    <w:rsid w:val="003F1F53"/>
    <w:rsid w:val="003F3EFD"/>
    <w:rsid w:val="003F5A7E"/>
    <w:rsid w:val="003F61C8"/>
    <w:rsid w:val="00400E82"/>
    <w:rsid w:val="00401776"/>
    <w:rsid w:val="004021BC"/>
    <w:rsid w:val="00402819"/>
    <w:rsid w:val="00404BDC"/>
    <w:rsid w:val="00406011"/>
    <w:rsid w:val="00407586"/>
    <w:rsid w:val="00407CD6"/>
    <w:rsid w:val="00410698"/>
    <w:rsid w:val="00411E7B"/>
    <w:rsid w:val="004134BE"/>
    <w:rsid w:val="00415F47"/>
    <w:rsid w:val="0041612C"/>
    <w:rsid w:val="00416FF2"/>
    <w:rsid w:val="004170F4"/>
    <w:rsid w:val="0042112C"/>
    <w:rsid w:val="0042346B"/>
    <w:rsid w:val="0042359F"/>
    <w:rsid w:val="004240E9"/>
    <w:rsid w:val="004245D8"/>
    <w:rsid w:val="0042520A"/>
    <w:rsid w:val="004256E9"/>
    <w:rsid w:val="004272DC"/>
    <w:rsid w:val="00427CED"/>
    <w:rsid w:val="00427E64"/>
    <w:rsid w:val="00432A7D"/>
    <w:rsid w:val="00435056"/>
    <w:rsid w:val="00435E41"/>
    <w:rsid w:val="00436264"/>
    <w:rsid w:val="00436531"/>
    <w:rsid w:val="004365CF"/>
    <w:rsid w:val="0043679D"/>
    <w:rsid w:val="004375F5"/>
    <w:rsid w:val="00441808"/>
    <w:rsid w:val="004420D8"/>
    <w:rsid w:val="004446A1"/>
    <w:rsid w:val="0044543C"/>
    <w:rsid w:val="00451E8F"/>
    <w:rsid w:val="00452E55"/>
    <w:rsid w:val="00456231"/>
    <w:rsid w:val="0045771B"/>
    <w:rsid w:val="0046006C"/>
    <w:rsid w:val="004605E4"/>
    <w:rsid w:val="00461495"/>
    <w:rsid w:val="0046259B"/>
    <w:rsid w:val="00462DF6"/>
    <w:rsid w:val="00463511"/>
    <w:rsid w:val="00464548"/>
    <w:rsid w:val="004646C0"/>
    <w:rsid w:val="00464DDA"/>
    <w:rsid w:val="00465B50"/>
    <w:rsid w:val="004665A6"/>
    <w:rsid w:val="004700A3"/>
    <w:rsid w:val="0047073A"/>
    <w:rsid w:val="004718C6"/>
    <w:rsid w:val="004729BE"/>
    <w:rsid w:val="004729CF"/>
    <w:rsid w:val="00473C06"/>
    <w:rsid w:val="00475134"/>
    <w:rsid w:val="00475354"/>
    <w:rsid w:val="00475A85"/>
    <w:rsid w:val="00480EE6"/>
    <w:rsid w:val="0048178F"/>
    <w:rsid w:val="004858E1"/>
    <w:rsid w:val="00487893"/>
    <w:rsid w:val="00490582"/>
    <w:rsid w:val="00490F95"/>
    <w:rsid w:val="00492859"/>
    <w:rsid w:val="00494AB4"/>
    <w:rsid w:val="0049553B"/>
    <w:rsid w:val="0049574E"/>
    <w:rsid w:val="004962FA"/>
    <w:rsid w:val="00496D01"/>
    <w:rsid w:val="0049747A"/>
    <w:rsid w:val="004A0149"/>
    <w:rsid w:val="004A1031"/>
    <w:rsid w:val="004A2B0A"/>
    <w:rsid w:val="004A31BE"/>
    <w:rsid w:val="004A444F"/>
    <w:rsid w:val="004A68BC"/>
    <w:rsid w:val="004A77DD"/>
    <w:rsid w:val="004B08EA"/>
    <w:rsid w:val="004B0D5C"/>
    <w:rsid w:val="004B64DC"/>
    <w:rsid w:val="004C118F"/>
    <w:rsid w:val="004C14C0"/>
    <w:rsid w:val="004C193E"/>
    <w:rsid w:val="004C31D9"/>
    <w:rsid w:val="004C4538"/>
    <w:rsid w:val="004C4D10"/>
    <w:rsid w:val="004C52DB"/>
    <w:rsid w:val="004C5688"/>
    <w:rsid w:val="004C5C19"/>
    <w:rsid w:val="004C688B"/>
    <w:rsid w:val="004C7417"/>
    <w:rsid w:val="004C7573"/>
    <w:rsid w:val="004C76FA"/>
    <w:rsid w:val="004D12A9"/>
    <w:rsid w:val="004D1E4F"/>
    <w:rsid w:val="004D5239"/>
    <w:rsid w:val="004D651F"/>
    <w:rsid w:val="004E02A9"/>
    <w:rsid w:val="004E0468"/>
    <w:rsid w:val="004E0706"/>
    <w:rsid w:val="004E071C"/>
    <w:rsid w:val="004E1D68"/>
    <w:rsid w:val="004E3BEA"/>
    <w:rsid w:val="004E3FCE"/>
    <w:rsid w:val="004E4B68"/>
    <w:rsid w:val="004E53BC"/>
    <w:rsid w:val="004F006F"/>
    <w:rsid w:val="004F32CF"/>
    <w:rsid w:val="004F565E"/>
    <w:rsid w:val="004F6940"/>
    <w:rsid w:val="004F6D86"/>
    <w:rsid w:val="0050058C"/>
    <w:rsid w:val="00501FB6"/>
    <w:rsid w:val="0050224E"/>
    <w:rsid w:val="00502627"/>
    <w:rsid w:val="00503059"/>
    <w:rsid w:val="00503854"/>
    <w:rsid w:val="00504AB2"/>
    <w:rsid w:val="0050537C"/>
    <w:rsid w:val="005074BD"/>
    <w:rsid w:val="005102E0"/>
    <w:rsid w:val="00510597"/>
    <w:rsid w:val="0051062A"/>
    <w:rsid w:val="005109AC"/>
    <w:rsid w:val="00513EF8"/>
    <w:rsid w:val="005169D5"/>
    <w:rsid w:val="00516A33"/>
    <w:rsid w:val="00516A46"/>
    <w:rsid w:val="00516D74"/>
    <w:rsid w:val="00520B49"/>
    <w:rsid w:val="00521818"/>
    <w:rsid w:val="00522F33"/>
    <w:rsid w:val="0052619A"/>
    <w:rsid w:val="00526D3B"/>
    <w:rsid w:val="00526DBF"/>
    <w:rsid w:val="00527A47"/>
    <w:rsid w:val="00530172"/>
    <w:rsid w:val="005309CD"/>
    <w:rsid w:val="00532677"/>
    <w:rsid w:val="00534FE6"/>
    <w:rsid w:val="00535722"/>
    <w:rsid w:val="005357A9"/>
    <w:rsid w:val="0053745D"/>
    <w:rsid w:val="0053746A"/>
    <w:rsid w:val="005403DC"/>
    <w:rsid w:val="00541579"/>
    <w:rsid w:val="0054229E"/>
    <w:rsid w:val="005430DF"/>
    <w:rsid w:val="00543179"/>
    <w:rsid w:val="005431ED"/>
    <w:rsid w:val="00543779"/>
    <w:rsid w:val="00545A83"/>
    <w:rsid w:val="00547754"/>
    <w:rsid w:val="00547910"/>
    <w:rsid w:val="0055015A"/>
    <w:rsid w:val="00550ECD"/>
    <w:rsid w:val="0055110A"/>
    <w:rsid w:val="00552780"/>
    <w:rsid w:val="00553FA1"/>
    <w:rsid w:val="005557BD"/>
    <w:rsid w:val="005660C3"/>
    <w:rsid w:val="005661CF"/>
    <w:rsid w:val="00567C9A"/>
    <w:rsid w:val="00572936"/>
    <w:rsid w:val="00572B62"/>
    <w:rsid w:val="005763D4"/>
    <w:rsid w:val="00580B58"/>
    <w:rsid w:val="00581333"/>
    <w:rsid w:val="005832DE"/>
    <w:rsid w:val="005841D5"/>
    <w:rsid w:val="005849FB"/>
    <w:rsid w:val="00585909"/>
    <w:rsid w:val="005878E0"/>
    <w:rsid w:val="0059173F"/>
    <w:rsid w:val="00592AC1"/>
    <w:rsid w:val="00592B13"/>
    <w:rsid w:val="00592B24"/>
    <w:rsid w:val="005959F8"/>
    <w:rsid w:val="00597B45"/>
    <w:rsid w:val="005A5318"/>
    <w:rsid w:val="005A54E5"/>
    <w:rsid w:val="005A5D7A"/>
    <w:rsid w:val="005A6EAD"/>
    <w:rsid w:val="005A74FC"/>
    <w:rsid w:val="005B09C3"/>
    <w:rsid w:val="005B0C2A"/>
    <w:rsid w:val="005B16C5"/>
    <w:rsid w:val="005B2249"/>
    <w:rsid w:val="005B340D"/>
    <w:rsid w:val="005B3D99"/>
    <w:rsid w:val="005B4F15"/>
    <w:rsid w:val="005B5CA8"/>
    <w:rsid w:val="005B6848"/>
    <w:rsid w:val="005B73AD"/>
    <w:rsid w:val="005B78F6"/>
    <w:rsid w:val="005B7D68"/>
    <w:rsid w:val="005C08F1"/>
    <w:rsid w:val="005C2066"/>
    <w:rsid w:val="005C3D1F"/>
    <w:rsid w:val="005C6012"/>
    <w:rsid w:val="005C62B4"/>
    <w:rsid w:val="005C6304"/>
    <w:rsid w:val="005D2A61"/>
    <w:rsid w:val="005D2E54"/>
    <w:rsid w:val="005D3161"/>
    <w:rsid w:val="005D3D71"/>
    <w:rsid w:val="005D41D5"/>
    <w:rsid w:val="005D4CC5"/>
    <w:rsid w:val="005D68FE"/>
    <w:rsid w:val="005E0FB2"/>
    <w:rsid w:val="005E24CA"/>
    <w:rsid w:val="005E2D48"/>
    <w:rsid w:val="005E2FBC"/>
    <w:rsid w:val="005E3ECC"/>
    <w:rsid w:val="005F0973"/>
    <w:rsid w:val="005F1319"/>
    <w:rsid w:val="005F153A"/>
    <w:rsid w:val="005F1CF1"/>
    <w:rsid w:val="005F20EB"/>
    <w:rsid w:val="005F2595"/>
    <w:rsid w:val="005F4869"/>
    <w:rsid w:val="005F6A21"/>
    <w:rsid w:val="005F6FF9"/>
    <w:rsid w:val="00600021"/>
    <w:rsid w:val="00600F2C"/>
    <w:rsid w:val="006016AA"/>
    <w:rsid w:val="006029A6"/>
    <w:rsid w:val="00603263"/>
    <w:rsid w:val="00604048"/>
    <w:rsid w:val="00606316"/>
    <w:rsid w:val="00606507"/>
    <w:rsid w:val="00607ABD"/>
    <w:rsid w:val="0061019F"/>
    <w:rsid w:val="00610C03"/>
    <w:rsid w:val="0061125E"/>
    <w:rsid w:val="0061134A"/>
    <w:rsid w:val="00612229"/>
    <w:rsid w:val="00612C55"/>
    <w:rsid w:val="0061344A"/>
    <w:rsid w:val="006135A1"/>
    <w:rsid w:val="00613D09"/>
    <w:rsid w:val="006146C4"/>
    <w:rsid w:val="00620B7A"/>
    <w:rsid w:val="00620F46"/>
    <w:rsid w:val="00622DF3"/>
    <w:rsid w:val="00622F72"/>
    <w:rsid w:val="00623494"/>
    <w:rsid w:val="00625863"/>
    <w:rsid w:val="00625C31"/>
    <w:rsid w:val="00626773"/>
    <w:rsid w:val="00626964"/>
    <w:rsid w:val="0063019E"/>
    <w:rsid w:val="006314E7"/>
    <w:rsid w:val="00631926"/>
    <w:rsid w:val="0063359A"/>
    <w:rsid w:val="00633717"/>
    <w:rsid w:val="0063699F"/>
    <w:rsid w:val="00640F11"/>
    <w:rsid w:val="00642196"/>
    <w:rsid w:val="0064366B"/>
    <w:rsid w:val="00643A8A"/>
    <w:rsid w:val="006450E9"/>
    <w:rsid w:val="00645563"/>
    <w:rsid w:val="00645C7D"/>
    <w:rsid w:val="00651AFC"/>
    <w:rsid w:val="006539A0"/>
    <w:rsid w:val="00654C7A"/>
    <w:rsid w:val="00654E85"/>
    <w:rsid w:val="00656164"/>
    <w:rsid w:val="00656781"/>
    <w:rsid w:val="0065767B"/>
    <w:rsid w:val="00660010"/>
    <w:rsid w:val="0066030D"/>
    <w:rsid w:val="00660772"/>
    <w:rsid w:val="006614FD"/>
    <w:rsid w:val="0066228A"/>
    <w:rsid w:val="0066321F"/>
    <w:rsid w:val="006636EC"/>
    <w:rsid w:val="0066404E"/>
    <w:rsid w:val="006640A2"/>
    <w:rsid w:val="006646E3"/>
    <w:rsid w:val="00664C92"/>
    <w:rsid w:val="00665474"/>
    <w:rsid w:val="00665C1B"/>
    <w:rsid w:val="0066738A"/>
    <w:rsid w:val="00673AD4"/>
    <w:rsid w:val="00674750"/>
    <w:rsid w:val="00677B60"/>
    <w:rsid w:val="00681493"/>
    <w:rsid w:val="00681569"/>
    <w:rsid w:val="00681D00"/>
    <w:rsid w:val="00683446"/>
    <w:rsid w:val="0068346B"/>
    <w:rsid w:val="00683CB0"/>
    <w:rsid w:val="00684548"/>
    <w:rsid w:val="00685578"/>
    <w:rsid w:val="00686CFA"/>
    <w:rsid w:val="00687559"/>
    <w:rsid w:val="00691569"/>
    <w:rsid w:val="00694ADD"/>
    <w:rsid w:val="006A0C5B"/>
    <w:rsid w:val="006A29FE"/>
    <w:rsid w:val="006A2AA7"/>
    <w:rsid w:val="006A2EE0"/>
    <w:rsid w:val="006A3870"/>
    <w:rsid w:val="006A49F5"/>
    <w:rsid w:val="006A518A"/>
    <w:rsid w:val="006A5831"/>
    <w:rsid w:val="006A694D"/>
    <w:rsid w:val="006A6D01"/>
    <w:rsid w:val="006A6FE5"/>
    <w:rsid w:val="006A7D32"/>
    <w:rsid w:val="006A7F93"/>
    <w:rsid w:val="006B3A4B"/>
    <w:rsid w:val="006B46E9"/>
    <w:rsid w:val="006B5105"/>
    <w:rsid w:val="006B5F42"/>
    <w:rsid w:val="006B62E1"/>
    <w:rsid w:val="006C0941"/>
    <w:rsid w:val="006C21AE"/>
    <w:rsid w:val="006C222B"/>
    <w:rsid w:val="006C3610"/>
    <w:rsid w:val="006C5696"/>
    <w:rsid w:val="006C581D"/>
    <w:rsid w:val="006C6234"/>
    <w:rsid w:val="006C7CF3"/>
    <w:rsid w:val="006D16F5"/>
    <w:rsid w:val="006D436A"/>
    <w:rsid w:val="006D5E7A"/>
    <w:rsid w:val="006D6E6D"/>
    <w:rsid w:val="006D7FEA"/>
    <w:rsid w:val="006E028E"/>
    <w:rsid w:val="006E036F"/>
    <w:rsid w:val="006E0934"/>
    <w:rsid w:val="006E19FC"/>
    <w:rsid w:val="006E23B7"/>
    <w:rsid w:val="006E3D85"/>
    <w:rsid w:val="006E40DF"/>
    <w:rsid w:val="006E5E38"/>
    <w:rsid w:val="006E70BA"/>
    <w:rsid w:val="006E76D0"/>
    <w:rsid w:val="006F1794"/>
    <w:rsid w:val="006F1AE1"/>
    <w:rsid w:val="006F35CD"/>
    <w:rsid w:val="006F3CEF"/>
    <w:rsid w:val="006F44EA"/>
    <w:rsid w:val="006F4CE9"/>
    <w:rsid w:val="006F4E65"/>
    <w:rsid w:val="006F6C8A"/>
    <w:rsid w:val="006F6FB9"/>
    <w:rsid w:val="007038D2"/>
    <w:rsid w:val="00705AA0"/>
    <w:rsid w:val="0071204C"/>
    <w:rsid w:val="007121CB"/>
    <w:rsid w:val="007139C1"/>
    <w:rsid w:val="007144CB"/>
    <w:rsid w:val="00714E55"/>
    <w:rsid w:val="00715599"/>
    <w:rsid w:val="0071614B"/>
    <w:rsid w:val="00716872"/>
    <w:rsid w:val="00717926"/>
    <w:rsid w:val="00717BF0"/>
    <w:rsid w:val="00720044"/>
    <w:rsid w:val="00720E2A"/>
    <w:rsid w:val="00722E92"/>
    <w:rsid w:val="00722FDE"/>
    <w:rsid w:val="007251E0"/>
    <w:rsid w:val="00727AF4"/>
    <w:rsid w:val="00731383"/>
    <w:rsid w:val="00733F99"/>
    <w:rsid w:val="00735612"/>
    <w:rsid w:val="00735646"/>
    <w:rsid w:val="00737C42"/>
    <w:rsid w:val="0074027F"/>
    <w:rsid w:val="00743DE6"/>
    <w:rsid w:val="007474FF"/>
    <w:rsid w:val="00747B46"/>
    <w:rsid w:val="00750F23"/>
    <w:rsid w:val="00756C42"/>
    <w:rsid w:val="00762D54"/>
    <w:rsid w:val="00762EEB"/>
    <w:rsid w:val="007657AF"/>
    <w:rsid w:val="00765F02"/>
    <w:rsid w:val="00767FCB"/>
    <w:rsid w:val="007718C4"/>
    <w:rsid w:val="00773BB1"/>
    <w:rsid w:val="00774CDE"/>
    <w:rsid w:val="00775418"/>
    <w:rsid w:val="00776EEE"/>
    <w:rsid w:val="00780C73"/>
    <w:rsid w:val="00780DDF"/>
    <w:rsid w:val="00780E37"/>
    <w:rsid w:val="00781101"/>
    <w:rsid w:val="00781AB2"/>
    <w:rsid w:val="00781B20"/>
    <w:rsid w:val="00783CB0"/>
    <w:rsid w:val="00783CC1"/>
    <w:rsid w:val="00784423"/>
    <w:rsid w:val="00784560"/>
    <w:rsid w:val="00784B17"/>
    <w:rsid w:val="00786EDC"/>
    <w:rsid w:val="00792185"/>
    <w:rsid w:val="00792B79"/>
    <w:rsid w:val="00793C6D"/>
    <w:rsid w:val="007964AF"/>
    <w:rsid w:val="007A0E51"/>
    <w:rsid w:val="007A2A31"/>
    <w:rsid w:val="007A31C5"/>
    <w:rsid w:val="007A342D"/>
    <w:rsid w:val="007A467E"/>
    <w:rsid w:val="007A4AAA"/>
    <w:rsid w:val="007A4BF3"/>
    <w:rsid w:val="007A4C84"/>
    <w:rsid w:val="007A50B3"/>
    <w:rsid w:val="007A5613"/>
    <w:rsid w:val="007A60F8"/>
    <w:rsid w:val="007A614B"/>
    <w:rsid w:val="007A72E9"/>
    <w:rsid w:val="007B091D"/>
    <w:rsid w:val="007B0AFA"/>
    <w:rsid w:val="007B0F26"/>
    <w:rsid w:val="007B2BA7"/>
    <w:rsid w:val="007B316F"/>
    <w:rsid w:val="007B368D"/>
    <w:rsid w:val="007B4821"/>
    <w:rsid w:val="007C2857"/>
    <w:rsid w:val="007C2D2D"/>
    <w:rsid w:val="007C2F08"/>
    <w:rsid w:val="007C3796"/>
    <w:rsid w:val="007C5B99"/>
    <w:rsid w:val="007D0775"/>
    <w:rsid w:val="007D0847"/>
    <w:rsid w:val="007D0980"/>
    <w:rsid w:val="007D13F2"/>
    <w:rsid w:val="007D338C"/>
    <w:rsid w:val="007D3F99"/>
    <w:rsid w:val="007D5AB8"/>
    <w:rsid w:val="007D716B"/>
    <w:rsid w:val="007E0751"/>
    <w:rsid w:val="007E1B87"/>
    <w:rsid w:val="007E1E64"/>
    <w:rsid w:val="007E29B3"/>
    <w:rsid w:val="007E2BE6"/>
    <w:rsid w:val="007E36DB"/>
    <w:rsid w:val="007E4DEC"/>
    <w:rsid w:val="007E61D6"/>
    <w:rsid w:val="007E7652"/>
    <w:rsid w:val="007F23FB"/>
    <w:rsid w:val="007F3745"/>
    <w:rsid w:val="007F47CE"/>
    <w:rsid w:val="007F5A3E"/>
    <w:rsid w:val="007F5A6B"/>
    <w:rsid w:val="007F71E2"/>
    <w:rsid w:val="007F774C"/>
    <w:rsid w:val="0080024A"/>
    <w:rsid w:val="008010CD"/>
    <w:rsid w:val="00801619"/>
    <w:rsid w:val="00801E13"/>
    <w:rsid w:val="008026D4"/>
    <w:rsid w:val="0080481A"/>
    <w:rsid w:val="008054CF"/>
    <w:rsid w:val="008063DD"/>
    <w:rsid w:val="0080750D"/>
    <w:rsid w:val="00807803"/>
    <w:rsid w:val="0081008F"/>
    <w:rsid w:val="008108BB"/>
    <w:rsid w:val="00812A69"/>
    <w:rsid w:val="00814356"/>
    <w:rsid w:val="0081573D"/>
    <w:rsid w:val="00815C17"/>
    <w:rsid w:val="00816B46"/>
    <w:rsid w:val="00821574"/>
    <w:rsid w:val="008220A3"/>
    <w:rsid w:val="00822704"/>
    <w:rsid w:val="00822E69"/>
    <w:rsid w:val="00822F03"/>
    <w:rsid w:val="00823D8D"/>
    <w:rsid w:val="00824D4A"/>
    <w:rsid w:val="00825619"/>
    <w:rsid w:val="00825D1D"/>
    <w:rsid w:val="00825DDE"/>
    <w:rsid w:val="008261B4"/>
    <w:rsid w:val="008274AD"/>
    <w:rsid w:val="00827863"/>
    <w:rsid w:val="00833410"/>
    <w:rsid w:val="00833521"/>
    <w:rsid w:val="00833B68"/>
    <w:rsid w:val="00836108"/>
    <w:rsid w:val="00842F15"/>
    <w:rsid w:val="00842F86"/>
    <w:rsid w:val="00843BDB"/>
    <w:rsid w:val="008440D7"/>
    <w:rsid w:val="008447D1"/>
    <w:rsid w:val="0084595A"/>
    <w:rsid w:val="00846777"/>
    <w:rsid w:val="00847DDC"/>
    <w:rsid w:val="008536BB"/>
    <w:rsid w:val="00853813"/>
    <w:rsid w:val="00853AB5"/>
    <w:rsid w:val="00853C2E"/>
    <w:rsid w:val="00855DF5"/>
    <w:rsid w:val="008569A0"/>
    <w:rsid w:val="00856CEE"/>
    <w:rsid w:val="00857049"/>
    <w:rsid w:val="0086003A"/>
    <w:rsid w:val="00860438"/>
    <w:rsid w:val="00860E2F"/>
    <w:rsid w:val="0086112E"/>
    <w:rsid w:val="00861320"/>
    <w:rsid w:val="00861DC8"/>
    <w:rsid w:val="00862888"/>
    <w:rsid w:val="008659C4"/>
    <w:rsid w:val="00866343"/>
    <w:rsid w:val="0087045A"/>
    <w:rsid w:val="008720DE"/>
    <w:rsid w:val="00872A24"/>
    <w:rsid w:val="00876D9A"/>
    <w:rsid w:val="00877162"/>
    <w:rsid w:val="00880782"/>
    <w:rsid w:val="00881897"/>
    <w:rsid w:val="00881A86"/>
    <w:rsid w:val="00882F40"/>
    <w:rsid w:val="0088316B"/>
    <w:rsid w:val="00885504"/>
    <w:rsid w:val="008863EE"/>
    <w:rsid w:val="00887B1B"/>
    <w:rsid w:val="00887E3B"/>
    <w:rsid w:val="0089057F"/>
    <w:rsid w:val="00891545"/>
    <w:rsid w:val="00891BE1"/>
    <w:rsid w:val="00891FDC"/>
    <w:rsid w:val="00893D47"/>
    <w:rsid w:val="008959EA"/>
    <w:rsid w:val="008979C1"/>
    <w:rsid w:val="008A0AF7"/>
    <w:rsid w:val="008A127A"/>
    <w:rsid w:val="008A1ECF"/>
    <w:rsid w:val="008A1F23"/>
    <w:rsid w:val="008A2B8B"/>
    <w:rsid w:val="008A2F66"/>
    <w:rsid w:val="008A32B9"/>
    <w:rsid w:val="008A386B"/>
    <w:rsid w:val="008A3A28"/>
    <w:rsid w:val="008A65E8"/>
    <w:rsid w:val="008A750A"/>
    <w:rsid w:val="008B085E"/>
    <w:rsid w:val="008B28E0"/>
    <w:rsid w:val="008B6A65"/>
    <w:rsid w:val="008B7066"/>
    <w:rsid w:val="008B7FFA"/>
    <w:rsid w:val="008C05AC"/>
    <w:rsid w:val="008C1BA8"/>
    <w:rsid w:val="008C2169"/>
    <w:rsid w:val="008C34EB"/>
    <w:rsid w:val="008C7170"/>
    <w:rsid w:val="008D00F5"/>
    <w:rsid w:val="008D19B6"/>
    <w:rsid w:val="008D2BE0"/>
    <w:rsid w:val="008D2CAB"/>
    <w:rsid w:val="008D538E"/>
    <w:rsid w:val="008D63D9"/>
    <w:rsid w:val="008D6F34"/>
    <w:rsid w:val="008E0F0A"/>
    <w:rsid w:val="008E1DA8"/>
    <w:rsid w:val="008E2D3B"/>
    <w:rsid w:val="008E3845"/>
    <w:rsid w:val="008E3EEE"/>
    <w:rsid w:val="008E4D3B"/>
    <w:rsid w:val="008E5241"/>
    <w:rsid w:val="008E75A0"/>
    <w:rsid w:val="008E7C20"/>
    <w:rsid w:val="008F0168"/>
    <w:rsid w:val="008F590E"/>
    <w:rsid w:val="008F6A23"/>
    <w:rsid w:val="008F733F"/>
    <w:rsid w:val="008F7642"/>
    <w:rsid w:val="008F7A30"/>
    <w:rsid w:val="00900F35"/>
    <w:rsid w:val="00901020"/>
    <w:rsid w:val="00902694"/>
    <w:rsid w:val="00903CB2"/>
    <w:rsid w:val="00903F7B"/>
    <w:rsid w:val="0090413C"/>
    <w:rsid w:val="0090474E"/>
    <w:rsid w:val="00904754"/>
    <w:rsid w:val="00906359"/>
    <w:rsid w:val="009107E6"/>
    <w:rsid w:val="009109B3"/>
    <w:rsid w:val="009111C1"/>
    <w:rsid w:val="009118D6"/>
    <w:rsid w:val="00912023"/>
    <w:rsid w:val="0091366C"/>
    <w:rsid w:val="00913F38"/>
    <w:rsid w:val="00916CB2"/>
    <w:rsid w:val="00920092"/>
    <w:rsid w:val="00921C9B"/>
    <w:rsid w:val="00922127"/>
    <w:rsid w:val="009227B3"/>
    <w:rsid w:val="00922AF4"/>
    <w:rsid w:val="00923743"/>
    <w:rsid w:val="00924CD3"/>
    <w:rsid w:val="00925FBE"/>
    <w:rsid w:val="00926F12"/>
    <w:rsid w:val="009279C2"/>
    <w:rsid w:val="0093059C"/>
    <w:rsid w:val="00931A62"/>
    <w:rsid w:val="00931CC2"/>
    <w:rsid w:val="00932507"/>
    <w:rsid w:val="00933428"/>
    <w:rsid w:val="00934174"/>
    <w:rsid w:val="0093505B"/>
    <w:rsid w:val="00936EE8"/>
    <w:rsid w:val="009400AA"/>
    <w:rsid w:val="00940501"/>
    <w:rsid w:val="00940690"/>
    <w:rsid w:val="009413CE"/>
    <w:rsid w:val="00941611"/>
    <w:rsid w:val="00950ED6"/>
    <w:rsid w:val="0095103B"/>
    <w:rsid w:val="009522A7"/>
    <w:rsid w:val="0095639C"/>
    <w:rsid w:val="00956ED2"/>
    <w:rsid w:val="00957988"/>
    <w:rsid w:val="009609D8"/>
    <w:rsid w:val="00962C04"/>
    <w:rsid w:val="009653B0"/>
    <w:rsid w:val="00965A1C"/>
    <w:rsid w:val="00966D69"/>
    <w:rsid w:val="009678C8"/>
    <w:rsid w:val="00971573"/>
    <w:rsid w:val="009738E9"/>
    <w:rsid w:val="00974A65"/>
    <w:rsid w:val="00975501"/>
    <w:rsid w:val="00975CF9"/>
    <w:rsid w:val="009764DE"/>
    <w:rsid w:val="009767B3"/>
    <w:rsid w:val="00977EE8"/>
    <w:rsid w:val="00982325"/>
    <w:rsid w:val="00982A0E"/>
    <w:rsid w:val="00982B57"/>
    <w:rsid w:val="00982B65"/>
    <w:rsid w:val="00984669"/>
    <w:rsid w:val="00984956"/>
    <w:rsid w:val="009849DB"/>
    <w:rsid w:val="00985DEF"/>
    <w:rsid w:val="00987394"/>
    <w:rsid w:val="00990386"/>
    <w:rsid w:val="009911D1"/>
    <w:rsid w:val="00991EB6"/>
    <w:rsid w:val="00993566"/>
    <w:rsid w:val="00993789"/>
    <w:rsid w:val="00995B7B"/>
    <w:rsid w:val="009960D3"/>
    <w:rsid w:val="00996634"/>
    <w:rsid w:val="009A0ECC"/>
    <w:rsid w:val="009A35FE"/>
    <w:rsid w:val="009A4746"/>
    <w:rsid w:val="009A48AB"/>
    <w:rsid w:val="009A48FA"/>
    <w:rsid w:val="009A6F3E"/>
    <w:rsid w:val="009A6FA4"/>
    <w:rsid w:val="009A70B6"/>
    <w:rsid w:val="009B0063"/>
    <w:rsid w:val="009B019C"/>
    <w:rsid w:val="009B0EE8"/>
    <w:rsid w:val="009B1E52"/>
    <w:rsid w:val="009B2C4A"/>
    <w:rsid w:val="009B563C"/>
    <w:rsid w:val="009B576C"/>
    <w:rsid w:val="009C020A"/>
    <w:rsid w:val="009C077C"/>
    <w:rsid w:val="009C082C"/>
    <w:rsid w:val="009C120C"/>
    <w:rsid w:val="009C2626"/>
    <w:rsid w:val="009C2C9D"/>
    <w:rsid w:val="009C2F76"/>
    <w:rsid w:val="009C483A"/>
    <w:rsid w:val="009C6C2E"/>
    <w:rsid w:val="009C6D6E"/>
    <w:rsid w:val="009C7824"/>
    <w:rsid w:val="009D25E9"/>
    <w:rsid w:val="009D3857"/>
    <w:rsid w:val="009D39E0"/>
    <w:rsid w:val="009D3A47"/>
    <w:rsid w:val="009D430F"/>
    <w:rsid w:val="009D4F28"/>
    <w:rsid w:val="009D6C8F"/>
    <w:rsid w:val="009D6FF2"/>
    <w:rsid w:val="009D7234"/>
    <w:rsid w:val="009E033C"/>
    <w:rsid w:val="009E1214"/>
    <w:rsid w:val="009E2283"/>
    <w:rsid w:val="009E2A8E"/>
    <w:rsid w:val="009E3C9B"/>
    <w:rsid w:val="009E7616"/>
    <w:rsid w:val="009F1A47"/>
    <w:rsid w:val="009F20BC"/>
    <w:rsid w:val="009F564D"/>
    <w:rsid w:val="009F5CC5"/>
    <w:rsid w:val="009F77B5"/>
    <w:rsid w:val="009F77F8"/>
    <w:rsid w:val="009F7EA3"/>
    <w:rsid w:val="00A00E37"/>
    <w:rsid w:val="00A01BA4"/>
    <w:rsid w:val="00A0300F"/>
    <w:rsid w:val="00A0315B"/>
    <w:rsid w:val="00A04394"/>
    <w:rsid w:val="00A04D3F"/>
    <w:rsid w:val="00A0518B"/>
    <w:rsid w:val="00A12F6A"/>
    <w:rsid w:val="00A20E44"/>
    <w:rsid w:val="00A2143C"/>
    <w:rsid w:val="00A21758"/>
    <w:rsid w:val="00A2300F"/>
    <w:rsid w:val="00A23593"/>
    <w:rsid w:val="00A25437"/>
    <w:rsid w:val="00A27D6C"/>
    <w:rsid w:val="00A303DB"/>
    <w:rsid w:val="00A30BC6"/>
    <w:rsid w:val="00A30C04"/>
    <w:rsid w:val="00A33333"/>
    <w:rsid w:val="00A3348B"/>
    <w:rsid w:val="00A35DFF"/>
    <w:rsid w:val="00A36A23"/>
    <w:rsid w:val="00A37FEA"/>
    <w:rsid w:val="00A4037A"/>
    <w:rsid w:val="00A409AC"/>
    <w:rsid w:val="00A40F3A"/>
    <w:rsid w:val="00A43773"/>
    <w:rsid w:val="00A44288"/>
    <w:rsid w:val="00A4517D"/>
    <w:rsid w:val="00A4529D"/>
    <w:rsid w:val="00A45F0E"/>
    <w:rsid w:val="00A478DB"/>
    <w:rsid w:val="00A47984"/>
    <w:rsid w:val="00A50A98"/>
    <w:rsid w:val="00A51FFB"/>
    <w:rsid w:val="00A52969"/>
    <w:rsid w:val="00A5371A"/>
    <w:rsid w:val="00A53A6E"/>
    <w:rsid w:val="00A53AA6"/>
    <w:rsid w:val="00A56991"/>
    <w:rsid w:val="00A62937"/>
    <w:rsid w:val="00A63584"/>
    <w:rsid w:val="00A64EC9"/>
    <w:rsid w:val="00A64F91"/>
    <w:rsid w:val="00A66620"/>
    <w:rsid w:val="00A6724D"/>
    <w:rsid w:val="00A675D7"/>
    <w:rsid w:val="00A70126"/>
    <w:rsid w:val="00A732A4"/>
    <w:rsid w:val="00A732DA"/>
    <w:rsid w:val="00A7481B"/>
    <w:rsid w:val="00A74ACC"/>
    <w:rsid w:val="00A7541B"/>
    <w:rsid w:val="00A75BB3"/>
    <w:rsid w:val="00A77047"/>
    <w:rsid w:val="00A777FE"/>
    <w:rsid w:val="00A77B38"/>
    <w:rsid w:val="00A80247"/>
    <w:rsid w:val="00A825B5"/>
    <w:rsid w:val="00A8399E"/>
    <w:rsid w:val="00A84258"/>
    <w:rsid w:val="00A85ACC"/>
    <w:rsid w:val="00A903C4"/>
    <w:rsid w:val="00A911A5"/>
    <w:rsid w:val="00A93F85"/>
    <w:rsid w:val="00A941C7"/>
    <w:rsid w:val="00A945E5"/>
    <w:rsid w:val="00A9467C"/>
    <w:rsid w:val="00A95E90"/>
    <w:rsid w:val="00A95F35"/>
    <w:rsid w:val="00A96ED2"/>
    <w:rsid w:val="00AA06D1"/>
    <w:rsid w:val="00AA285F"/>
    <w:rsid w:val="00AA30C3"/>
    <w:rsid w:val="00AA3CD0"/>
    <w:rsid w:val="00AA457C"/>
    <w:rsid w:val="00AA50C4"/>
    <w:rsid w:val="00AA50CD"/>
    <w:rsid w:val="00AA52B8"/>
    <w:rsid w:val="00AA63D4"/>
    <w:rsid w:val="00AA6F23"/>
    <w:rsid w:val="00AA715E"/>
    <w:rsid w:val="00AB0161"/>
    <w:rsid w:val="00AB0B3D"/>
    <w:rsid w:val="00AB1102"/>
    <w:rsid w:val="00AB230D"/>
    <w:rsid w:val="00AB23BE"/>
    <w:rsid w:val="00AB2A5C"/>
    <w:rsid w:val="00AB35DD"/>
    <w:rsid w:val="00AB6D59"/>
    <w:rsid w:val="00AB742A"/>
    <w:rsid w:val="00AB772A"/>
    <w:rsid w:val="00AB7F55"/>
    <w:rsid w:val="00AC065D"/>
    <w:rsid w:val="00AC1201"/>
    <w:rsid w:val="00AC3106"/>
    <w:rsid w:val="00AC4FC2"/>
    <w:rsid w:val="00AC6ADB"/>
    <w:rsid w:val="00AC7CEF"/>
    <w:rsid w:val="00AC7ED9"/>
    <w:rsid w:val="00AD0F19"/>
    <w:rsid w:val="00AD1016"/>
    <w:rsid w:val="00AD4A02"/>
    <w:rsid w:val="00AD68FE"/>
    <w:rsid w:val="00AE01AE"/>
    <w:rsid w:val="00AE0E91"/>
    <w:rsid w:val="00AE20E5"/>
    <w:rsid w:val="00AE529C"/>
    <w:rsid w:val="00AE543C"/>
    <w:rsid w:val="00AE6282"/>
    <w:rsid w:val="00AF14BE"/>
    <w:rsid w:val="00AF27B0"/>
    <w:rsid w:val="00AF402B"/>
    <w:rsid w:val="00AF41D6"/>
    <w:rsid w:val="00AF4C07"/>
    <w:rsid w:val="00AF4F08"/>
    <w:rsid w:val="00AF56CF"/>
    <w:rsid w:val="00AF59A9"/>
    <w:rsid w:val="00AF5C44"/>
    <w:rsid w:val="00AF6169"/>
    <w:rsid w:val="00AF6846"/>
    <w:rsid w:val="00AF686C"/>
    <w:rsid w:val="00AF69C0"/>
    <w:rsid w:val="00B00D74"/>
    <w:rsid w:val="00B02049"/>
    <w:rsid w:val="00B03056"/>
    <w:rsid w:val="00B0560C"/>
    <w:rsid w:val="00B06F81"/>
    <w:rsid w:val="00B07501"/>
    <w:rsid w:val="00B10463"/>
    <w:rsid w:val="00B11843"/>
    <w:rsid w:val="00B11B7E"/>
    <w:rsid w:val="00B12D9E"/>
    <w:rsid w:val="00B12EEF"/>
    <w:rsid w:val="00B141CB"/>
    <w:rsid w:val="00B146B2"/>
    <w:rsid w:val="00B16A1D"/>
    <w:rsid w:val="00B16F70"/>
    <w:rsid w:val="00B17674"/>
    <w:rsid w:val="00B200FC"/>
    <w:rsid w:val="00B2179F"/>
    <w:rsid w:val="00B2207A"/>
    <w:rsid w:val="00B27159"/>
    <w:rsid w:val="00B27F07"/>
    <w:rsid w:val="00B30747"/>
    <w:rsid w:val="00B31DC1"/>
    <w:rsid w:val="00B325AD"/>
    <w:rsid w:val="00B33941"/>
    <w:rsid w:val="00B339A7"/>
    <w:rsid w:val="00B33CCD"/>
    <w:rsid w:val="00B346E2"/>
    <w:rsid w:val="00B356DA"/>
    <w:rsid w:val="00B367BB"/>
    <w:rsid w:val="00B36BB6"/>
    <w:rsid w:val="00B40005"/>
    <w:rsid w:val="00B40802"/>
    <w:rsid w:val="00B41663"/>
    <w:rsid w:val="00B430E0"/>
    <w:rsid w:val="00B43B94"/>
    <w:rsid w:val="00B4603F"/>
    <w:rsid w:val="00B51231"/>
    <w:rsid w:val="00B51490"/>
    <w:rsid w:val="00B52C13"/>
    <w:rsid w:val="00B55BC4"/>
    <w:rsid w:val="00B566EE"/>
    <w:rsid w:val="00B57132"/>
    <w:rsid w:val="00B611D4"/>
    <w:rsid w:val="00B627C1"/>
    <w:rsid w:val="00B62C85"/>
    <w:rsid w:val="00B6483C"/>
    <w:rsid w:val="00B669E0"/>
    <w:rsid w:val="00B672DF"/>
    <w:rsid w:val="00B70E3E"/>
    <w:rsid w:val="00B71640"/>
    <w:rsid w:val="00B7188C"/>
    <w:rsid w:val="00B745D6"/>
    <w:rsid w:val="00B75018"/>
    <w:rsid w:val="00B76453"/>
    <w:rsid w:val="00B76818"/>
    <w:rsid w:val="00B81D86"/>
    <w:rsid w:val="00B823C9"/>
    <w:rsid w:val="00B8441B"/>
    <w:rsid w:val="00B84ACE"/>
    <w:rsid w:val="00B8587F"/>
    <w:rsid w:val="00B85F73"/>
    <w:rsid w:val="00B9130A"/>
    <w:rsid w:val="00B9170D"/>
    <w:rsid w:val="00B943A4"/>
    <w:rsid w:val="00B96F47"/>
    <w:rsid w:val="00B97EEA"/>
    <w:rsid w:val="00BA02CF"/>
    <w:rsid w:val="00BA0EBC"/>
    <w:rsid w:val="00BA139B"/>
    <w:rsid w:val="00BA29DA"/>
    <w:rsid w:val="00BA3BD2"/>
    <w:rsid w:val="00BA3DE0"/>
    <w:rsid w:val="00BA42DF"/>
    <w:rsid w:val="00BA672C"/>
    <w:rsid w:val="00BA67E8"/>
    <w:rsid w:val="00BB14D4"/>
    <w:rsid w:val="00BB15AF"/>
    <w:rsid w:val="00BB21F1"/>
    <w:rsid w:val="00BB22ED"/>
    <w:rsid w:val="00BB320C"/>
    <w:rsid w:val="00BC3260"/>
    <w:rsid w:val="00BC6DC3"/>
    <w:rsid w:val="00BD09A8"/>
    <w:rsid w:val="00BD26D1"/>
    <w:rsid w:val="00BD2AE3"/>
    <w:rsid w:val="00BD3C0C"/>
    <w:rsid w:val="00BD4EE8"/>
    <w:rsid w:val="00BD6FFB"/>
    <w:rsid w:val="00BD7D67"/>
    <w:rsid w:val="00BE0B8B"/>
    <w:rsid w:val="00BE0B9F"/>
    <w:rsid w:val="00BE24EB"/>
    <w:rsid w:val="00BE2743"/>
    <w:rsid w:val="00BE41B2"/>
    <w:rsid w:val="00BE4F1F"/>
    <w:rsid w:val="00BE67A0"/>
    <w:rsid w:val="00BE7822"/>
    <w:rsid w:val="00BE7E13"/>
    <w:rsid w:val="00BE7F4B"/>
    <w:rsid w:val="00BF0A46"/>
    <w:rsid w:val="00BF1AE2"/>
    <w:rsid w:val="00BF1B3F"/>
    <w:rsid w:val="00BF56B3"/>
    <w:rsid w:val="00BF7272"/>
    <w:rsid w:val="00BF76FA"/>
    <w:rsid w:val="00C0125F"/>
    <w:rsid w:val="00C04CD3"/>
    <w:rsid w:val="00C05DC4"/>
    <w:rsid w:val="00C07005"/>
    <w:rsid w:val="00C10CCC"/>
    <w:rsid w:val="00C118A6"/>
    <w:rsid w:val="00C11958"/>
    <w:rsid w:val="00C12686"/>
    <w:rsid w:val="00C2141F"/>
    <w:rsid w:val="00C21EF2"/>
    <w:rsid w:val="00C22F72"/>
    <w:rsid w:val="00C23700"/>
    <w:rsid w:val="00C25569"/>
    <w:rsid w:val="00C25993"/>
    <w:rsid w:val="00C25FE0"/>
    <w:rsid w:val="00C306BE"/>
    <w:rsid w:val="00C32853"/>
    <w:rsid w:val="00C3360E"/>
    <w:rsid w:val="00C3431D"/>
    <w:rsid w:val="00C40787"/>
    <w:rsid w:val="00C416D5"/>
    <w:rsid w:val="00C4184B"/>
    <w:rsid w:val="00C421A6"/>
    <w:rsid w:val="00C4274B"/>
    <w:rsid w:val="00C43492"/>
    <w:rsid w:val="00C438EE"/>
    <w:rsid w:val="00C442DF"/>
    <w:rsid w:val="00C473E2"/>
    <w:rsid w:val="00C50CA0"/>
    <w:rsid w:val="00C542B0"/>
    <w:rsid w:val="00C54BC3"/>
    <w:rsid w:val="00C54DD9"/>
    <w:rsid w:val="00C57087"/>
    <w:rsid w:val="00C57BD3"/>
    <w:rsid w:val="00C62E4F"/>
    <w:rsid w:val="00C642CA"/>
    <w:rsid w:val="00C6528A"/>
    <w:rsid w:val="00C669E9"/>
    <w:rsid w:val="00C70B01"/>
    <w:rsid w:val="00C729DA"/>
    <w:rsid w:val="00C744D9"/>
    <w:rsid w:val="00C754BE"/>
    <w:rsid w:val="00C82138"/>
    <w:rsid w:val="00C8265D"/>
    <w:rsid w:val="00C8271B"/>
    <w:rsid w:val="00C85075"/>
    <w:rsid w:val="00C85F5F"/>
    <w:rsid w:val="00C90F43"/>
    <w:rsid w:val="00C91091"/>
    <w:rsid w:val="00C91452"/>
    <w:rsid w:val="00C91729"/>
    <w:rsid w:val="00C9182E"/>
    <w:rsid w:val="00C9484E"/>
    <w:rsid w:val="00C95EA6"/>
    <w:rsid w:val="00C97401"/>
    <w:rsid w:val="00C9770C"/>
    <w:rsid w:val="00C9787D"/>
    <w:rsid w:val="00C97919"/>
    <w:rsid w:val="00CA083F"/>
    <w:rsid w:val="00CA1F0C"/>
    <w:rsid w:val="00CA2A2A"/>
    <w:rsid w:val="00CA322D"/>
    <w:rsid w:val="00CA3485"/>
    <w:rsid w:val="00CA65FE"/>
    <w:rsid w:val="00CB28BF"/>
    <w:rsid w:val="00CB2AB4"/>
    <w:rsid w:val="00CB2BE0"/>
    <w:rsid w:val="00CB2E16"/>
    <w:rsid w:val="00CB762A"/>
    <w:rsid w:val="00CB7FC9"/>
    <w:rsid w:val="00CC1135"/>
    <w:rsid w:val="00CC1598"/>
    <w:rsid w:val="00CC17BA"/>
    <w:rsid w:val="00CC4224"/>
    <w:rsid w:val="00CC4CF2"/>
    <w:rsid w:val="00CC514A"/>
    <w:rsid w:val="00CC59D8"/>
    <w:rsid w:val="00CC5BA5"/>
    <w:rsid w:val="00CC6357"/>
    <w:rsid w:val="00CC6556"/>
    <w:rsid w:val="00CD0667"/>
    <w:rsid w:val="00CD0F87"/>
    <w:rsid w:val="00CD12FE"/>
    <w:rsid w:val="00CD1776"/>
    <w:rsid w:val="00CD4257"/>
    <w:rsid w:val="00CD42C9"/>
    <w:rsid w:val="00CD56F8"/>
    <w:rsid w:val="00CD769A"/>
    <w:rsid w:val="00CE1337"/>
    <w:rsid w:val="00CE1852"/>
    <w:rsid w:val="00CE358F"/>
    <w:rsid w:val="00CE4342"/>
    <w:rsid w:val="00CE6BB3"/>
    <w:rsid w:val="00CF035D"/>
    <w:rsid w:val="00CF0D86"/>
    <w:rsid w:val="00CF0FED"/>
    <w:rsid w:val="00CF2FB8"/>
    <w:rsid w:val="00CF38D4"/>
    <w:rsid w:val="00CF3BEC"/>
    <w:rsid w:val="00CF65D1"/>
    <w:rsid w:val="00D0015E"/>
    <w:rsid w:val="00D00174"/>
    <w:rsid w:val="00D050AB"/>
    <w:rsid w:val="00D05A97"/>
    <w:rsid w:val="00D06920"/>
    <w:rsid w:val="00D07E34"/>
    <w:rsid w:val="00D100DA"/>
    <w:rsid w:val="00D10D92"/>
    <w:rsid w:val="00D1139F"/>
    <w:rsid w:val="00D14A4D"/>
    <w:rsid w:val="00D21374"/>
    <w:rsid w:val="00D216C0"/>
    <w:rsid w:val="00D22294"/>
    <w:rsid w:val="00D2324E"/>
    <w:rsid w:val="00D24780"/>
    <w:rsid w:val="00D250CD"/>
    <w:rsid w:val="00D25D15"/>
    <w:rsid w:val="00D26427"/>
    <w:rsid w:val="00D264DB"/>
    <w:rsid w:val="00D26FCE"/>
    <w:rsid w:val="00D27A55"/>
    <w:rsid w:val="00D27C50"/>
    <w:rsid w:val="00D30C8C"/>
    <w:rsid w:val="00D33029"/>
    <w:rsid w:val="00D33487"/>
    <w:rsid w:val="00D35108"/>
    <w:rsid w:val="00D3578A"/>
    <w:rsid w:val="00D3631D"/>
    <w:rsid w:val="00D36CE4"/>
    <w:rsid w:val="00D3789F"/>
    <w:rsid w:val="00D411B5"/>
    <w:rsid w:val="00D41A23"/>
    <w:rsid w:val="00D41F4D"/>
    <w:rsid w:val="00D4207F"/>
    <w:rsid w:val="00D43317"/>
    <w:rsid w:val="00D43ABC"/>
    <w:rsid w:val="00D44938"/>
    <w:rsid w:val="00D458A5"/>
    <w:rsid w:val="00D469A4"/>
    <w:rsid w:val="00D4726F"/>
    <w:rsid w:val="00D5068E"/>
    <w:rsid w:val="00D511E9"/>
    <w:rsid w:val="00D512F0"/>
    <w:rsid w:val="00D515CF"/>
    <w:rsid w:val="00D5226F"/>
    <w:rsid w:val="00D533A8"/>
    <w:rsid w:val="00D54352"/>
    <w:rsid w:val="00D54974"/>
    <w:rsid w:val="00D55041"/>
    <w:rsid w:val="00D55906"/>
    <w:rsid w:val="00D56479"/>
    <w:rsid w:val="00D568CA"/>
    <w:rsid w:val="00D5699B"/>
    <w:rsid w:val="00D6093F"/>
    <w:rsid w:val="00D60D8F"/>
    <w:rsid w:val="00D619A9"/>
    <w:rsid w:val="00D621F0"/>
    <w:rsid w:val="00D64211"/>
    <w:rsid w:val="00D642DD"/>
    <w:rsid w:val="00D6450B"/>
    <w:rsid w:val="00D65E89"/>
    <w:rsid w:val="00D67DD2"/>
    <w:rsid w:val="00D71593"/>
    <w:rsid w:val="00D71BEA"/>
    <w:rsid w:val="00D71D0C"/>
    <w:rsid w:val="00D73C9D"/>
    <w:rsid w:val="00D74836"/>
    <w:rsid w:val="00D75EB5"/>
    <w:rsid w:val="00D76AD3"/>
    <w:rsid w:val="00D8010B"/>
    <w:rsid w:val="00D808E2"/>
    <w:rsid w:val="00D824CF"/>
    <w:rsid w:val="00D826DD"/>
    <w:rsid w:val="00D837B2"/>
    <w:rsid w:val="00D839DB"/>
    <w:rsid w:val="00D86C7C"/>
    <w:rsid w:val="00D87503"/>
    <w:rsid w:val="00D90D56"/>
    <w:rsid w:val="00D90FF8"/>
    <w:rsid w:val="00D929DB"/>
    <w:rsid w:val="00D9383F"/>
    <w:rsid w:val="00D94220"/>
    <w:rsid w:val="00D96905"/>
    <w:rsid w:val="00D96929"/>
    <w:rsid w:val="00D97986"/>
    <w:rsid w:val="00D97BE0"/>
    <w:rsid w:val="00D97F19"/>
    <w:rsid w:val="00DA1910"/>
    <w:rsid w:val="00DA2D7A"/>
    <w:rsid w:val="00DA2E56"/>
    <w:rsid w:val="00DA3FAA"/>
    <w:rsid w:val="00DA52BF"/>
    <w:rsid w:val="00DA56CF"/>
    <w:rsid w:val="00DA66AD"/>
    <w:rsid w:val="00DA68E7"/>
    <w:rsid w:val="00DA7222"/>
    <w:rsid w:val="00DA7905"/>
    <w:rsid w:val="00DA7A22"/>
    <w:rsid w:val="00DB0CDD"/>
    <w:rsid w:val="00DB10C0"/>
    <w:rsid w:val="00DB29DA"/>
    <w:rsid w:val="00DB3B64"/>
    <w:rsid w:val="00DB46FD"/>
    <w:rsid w:val="00DB4F37"/>
    <w:rsid w:val="00DB5668"/>
    <w:rsid w:val="00DB5794"/>
    <w:rsid w:val="00DB5FE3"/>
    <w:rsid w:val="00DB61C0"/>
    <w:rsid w:val="00DB61ED"/>
    <w:rsid w:val="00DB7525"/>
    <w:rsid w:val="00DB7D4B"/>
    <w:rsid w:val="00DC0603"/>
    <w:rsid w:val="00DC14A0"/>
    <w:rsid w:val="00DC1CB4"/>
    <w:rsid w:val="00DC3948"/>
    <w:rsid w:val="00DC6151"/>
    <w:rsid w:val="00DC7844"/>
    <w:rsid w:val="00DD0EB1"/>
    <w:rsid w:val="00DD6656"/>
    <w:rsid w:val="00DD7411"/>
    <w:rsid w:val="00DE069E"/>
    <w:rsid w:val="00DE24D4"/>
    <w:rsid w:val="00DE43DB"/>
    <w:rsid w:val="00DE5BCF"/>
    <w:rsid w:val="00DE686E"/>
    <w:rsid w:val="00DE6A7F"/>
    <w:rsid w:val="00DE6E31"/>
    <w:rsid w:val="00DE7002"/>
    <w:rsid w:val="00DF4590"/>
    <w:rsid w:val="00DF5624"/>
    <w:rsid w:val="00DF7952"/>
    <w:rsid w:val="00DF7ACB"/>
    <w:rsid w:val="00E013BE"/>
    <w:rsid w:val="00E05D28"/>
    <w:rsid w:val="00E05E03"/>
    <w:rsid w:val="00E05E44"/>
    <w:rsid w:val="00E069AF"/>
    <w:rsid w:val="00E112ED"/>
    <w:rsid w:val="00E11A32"/>
    <w:rsid w:val="00E123B7"/>
    <w:rsid w:val="00E13163"/>
    <w:rsid w:val="00E136EC"/>
    <w:rsid w:val="00E137A2"/>
    <w:rsid w:val="00E1533A"/>
    <w:rsid w:val="00E15956"/>
    <w:rsid w:val="00E16405"/>
    <w:rsid w:val="00E21C11"/>
    <w:rsid w:val="00E2282F"/>
    <w:rsid w:val="00E22B13"/>
    <w:rsid w:val="00E26387"/>
    <w:rsid w:val="00E27307"/>
    <w:rsid w:val="00E327C3"/>
    <w:rsid w:val="00E3295D"/>
    <w:rsid w:val="00E33544"/>
    <w:rsid w:val="00E3678D"/>
    <w:rsid w:val="00E37304"/>
    <w:rsid w:val="00E44332"/>
    <w:rsid w:val="00E4457B"/>
    <w:rsid w:val="00E47378"/>
    <w:rsid w:val="00E51E41"/>
    <w:rsid w:val="00E536FC"/>
    <w:rsid w:val="00E53F94"/>
    <w:rsid w:val="00E54353"/>
    <w:rsid w:val="00E5468F"/>
    <w:rsid w:val="00E5526A"/>
    <w:rsid w:val="00E55723"/>
    <w:rsid w:val="00E55820"/>
    <w:rsid w:val="00E56DD0"/>
    <w:rsid w:val="00E61B76"/>
    <w:rsid w:val="00E65904"/>
    <w:rsid w:val="00E709B2"/>
    <w:rsid w:val="00E7103B"/>
    <w:rsid w:val="00E7169E"/>
    <w:rsid w:val="00E7364D"/>
    <w:rsid w:val="00E761EE"/>
    <w:rsid w:val="00E76C0A"/>
    <w:rsid w:val="00E76C26"/>
    <w:rsid w:val="00E77AC9"/>
    <w:rsid w:val="00E80A9B"/>
    <w:rsid w:val="00E82B63"/>
    <w:rsid w:val="00E8788D"/>
    <w:rsid w:val="00E90705"/>
    <w:rsid w:val="00E91ED7"/>
    <w:rsid w:val="00E954EE"/>
    <w:rsid w:val="00E959E0"/>
    <w:rsid w:val="00E960C2"/>
    <w:rsid w:val="00E965EB"/>
    <w:rsid w:val="00E967E3"/>
    <w:rsid w:val="00EA01B1"/>
    <w:rsid w:val="00EA07BD"/>
    <w:rsid w:val="00EA2FDB"/>
    <w:rsid w:val="00EA4DBF"/>
    <w:rsid w:val="00EA4FD4"/>
    <w:rsid w:val="00EA688A"/>
    <w:rsid w:val="00EA6FC2"/>
    <w:rsid w:val="00EA7AC2"/>
    <w:rsid w:val="00EA7F37"/>
    <w:rsid w:val="00EB17CD"/>
    <w:rsid w:val="00EB4D93"/>
    <w:rsid w:val="00EB52F0"/>
    <w:rsid w:val="00EB6043"/>
    <w:rsid w:val="00EC2374"/>
    <w:rsid w:val="00EC2CBC"/>
    <w:rsid w:val="00EC2D71"/>
    <w:rsid w:val="00EC390D"/>
    <w:rsid w:val="00EC49F5"/>
    <w:rsid w:val="00EC4B57"/>
    <w:rsid w:val="00EC5D95"/>
    <w:rsid w:val="00ED13BF"/>
    <w:rsid w:val="00ED3A19"/>
    <w:rsid w:val="00ED56A0"/>
    <w:rsid w:val="00ED5DD8"/>
    <w:rsid w:val="00ED718B"/>
    <w:rsid w:val="00EE0291"/>
    <w:rsid w:val="00EE357B"/>
    <w:rsid w:val="00EE366D"/>
    <w:rsid w:val="00EE3CCE"/>
    <w:rsid w:val="00EE3EEA"/>
    <w:rsid w:val="00EE4F61"/>
    <w:rsid w:val="00EE4F80"/>
    <w:rsid w:val="00EE765B"/>
    <w:rsid w:val="00EE7AC5"/>
    <w:rsid w:val="00EE7B89"/>
    <w:rsid w:val="00EE7CC0"/>
    <w:rsid w:val="00EF07EA"/>
    <w:rsid w:val="00EF1E72"/>
    <w:rsid w:val="00EF3771"/>
    <w:rsid w:val="00EF4EFC"/>
    <w:rsid w:val="00F010FF"/>
    <w:rsid w:val="00F01F81"/>
    <w:rsid w:val="00F056D2"/>
    <w:rsid w:val="00F05A6A"/>
    <w:rsid w:val="00F076B3"/>
    <w:rsid w:val="00F07E11"/>
    <w:rsid w:val="00F1066F"/>
    <w:rsid w:val="00F11424"/>
    <w:rsid w:val="00F15515"/>
    <w:rsid w:val="00F20892"/>
    <w:rsid w:val="00F20F67"/>
    <w:rsid w:val="00F2121C"/>
    <w:rsid w:val="00F216EA"/>
    <w:rsid w:val="00F22C0A"/>
    <w:rsid w:val="00F2381F"/>
    <w:rsid w:val="00F24288"/>
    <w:rsid w:val="00F2430E"/>
    <w:rsid w:val="00F2455E"/>
    <w:rsid w:val="00F25440"/>
    <w:rsid w:val="00F259A3"/>
    <w:rsid w:val="00F25FA4"/>
    <w:rsid w:val="00F26C88"/>
    <w:rsid w:val="00F279B7"/>
    <w:rsid w:val="00F31505"/>
    <w:rsid w:val="00F32875"/>
    <w:rsid w:val="00F35271"/>
    <w:rsid w:val="00F35537"/>
    <w:rsid w:val="00F362A8"/>
    <w:rsid w:val="00F4123C"/>
    <w:rsid w:val="00F4233A"/>
    <w:rsid w:val="00F42C3D"/>
    <w:rsid w:val="00F43D24"/>
    <w:rsid w:val="00F44E5E"/>
    <w:rsid w:val="00F44E84"/>
    <w:rsid w:val="00F45201"/>
    <w:rsid w:val="00F460BC"/>
    <w:rsid w:val="00F4648F"/>
    <w:rsid w:val="00F466F8"/>
    <w:rsid w:val="00F47399"/>
    <w:rsid w:val="00F50503"/>
    <w:rsid w:val="00F51390"/>
    <w:rsid w:val="00F51990"/>
    <w:rsid w:val="00F52E39"/>
    <w:rsid w:val="00F531DE"/>
    <w:rsid w:val="00F536F8"/>
    <w:rsid w:val="00F564D1"/>
    <w:rsid w:val="00F56F8F"/>
    <w:rsid w:val="00F600AB"/>
    <w:rsid w:val="00F60143"/>
    <w:rsid w:val="00F616EB"/>
    <w:rsid w:val="00F624B4"/>
    <w:rsid w:val="00F6294A"/>
    <w:rsid w:val="00F6431D"/>
    <w:rsid w:val="00F64717"/>
    <w:rsid w:val="00F6487B"/>
    <w:rsid w:val="00F66E46"/>
    <w:rsid w:val="00F66EAB"/>
    <w:rsid w:val="00F67119"/>
    <w:rsid w:val="00F723DD"/>
    <w:rsid w:val="00F80462"/>
    <w:rsid w:val="00F808D4"/>
    <w:rsid w:val="00F813D6"/>
    <w:rsid w:val="00F81782"/>
    <w:rsid w:val="00F81923"/>
    <w:rsid w:val="00F83E15"/>
    <w:rsid w:val="00F83F86"/>
    <w:rsid w:val="00F8513D"/>
    <w:rsid w:val="00F8559D"/>
    <w:rsid w:val="00F86A8F"/>
    <w:rsid w:val="00F86D2F"/>
    <w:rsid w:val="00F90A31"/>
    <w:rsid w:val="00F90BD4"/>
    <w:rsid w:val="00F910EE"/>
    <w:rsid w:val="00F9378F"/>
    <w:rsid w:val="00F93B57"/>
    <w:rsid w:val="00F95113"/>
    <w:rsid w:val="00F960E7"/>
    <w:rsid w:val="00F96DFE"/>
    <w:rsid w:val="00F9701A"/>
    <w:rsid w:val="00F97542"/>
    <w:rsid w:val="00FA0732"/>
    <w:rsid w:val="00FA26F9"/>
    <w:rsid w:val="00FA2A08"/>
    <w:rsid w:val="00FA2D49"/>
    <w:rsid w:val="00FA31BA"/>
    <w:rsid w:val="00FA3A4D"/>
    <w:rsid w:val="00FA4724"/>
    <w:rsid w:val="00FA616B"/>
    <w:rsid w:val="00FB02CE"/>
    <w:rsid w:val="00FB38A7"/>
    <w:rsid w:val="00FB4CB7"/>
    <w:rsid w:val="00FB6AFC"/>
    <w:rsid w:val="00FB782A"/>
    <w:rsid w:val="00FC3636"/>
    <w:rsid w:val="00FC5421"/>
    <w:rsid w:val="00FC73F3"/>
    <w:rsid w:val="00FC793A"/>
    <w:rsid w:val="00FC7C57"/>
    <w:rsid w:val="00FC7E28"/>
    <w:rsid w:val="00FD03C2"/>
    <w:rsid w:val="00FD05A3"/>
    <w:rsid w:val="00FD1282"/>
    <w:rsid w:val="00FD1E44"/>
    <w:rsid w:val="00FD2257"/>
    <w:rsid w:val="00FD4B69"/>
    <w:rsid w:val="00FD5256"/>
    <w:rsid w:val="00FD725C"/>
    <w:rsid w:val="00FD7915"/>
    <w:rsid w:val="00FE09B4"/>
    <w:rsid w:val="00FE0EA2"/>
    <w:rsid w:val="00FE343E"/>
    <w:rsid w:val="00FE5410"/>
    <w:rsid w:val="00FE5AAA"/>
    <w:rsid w:val="00FE632D"/>
    <w:rsid w:val="00FE7028"/>
    <w:rsid w:val="00FF2A01"/>
    <w:rsid w:val="00FF335A"/>
    <w:rsid w:val="00FF4772"/>
    <w:rsid w:val="00FF6EF8"/>
    <w:rsid w:val="00FF7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E38C15"/>
  <w15:chartTrackingRefBased/>
  <w15:docId w15:val="{AC3EA4D4-E1C4-48C7-9B1F-965558EE6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614B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A614B"/>
    <w:pPr>
      <w:ind w:left="720"/>
    </w:pPr>
    <w:rPr>
      <w:sz w:val="32"/>
    </w:rPr>
  </w:style>
  <w:style w:type="character" w:customStyle="1" w:styleId="a4">
    <w:name w:val="本文縮排 字元"/>
    <w:link w:val="a3"/>
    <w:rsid w:val="007A614B"/>
    <w:rPr>
      <w:rFonts w:ascii="Times New Roman" w:eastAsia="新細明體" w:hAnsi="Times New Roman" w:cs="Times New Roman"/>
      <w:sz w:val="32"/>
      <w:szCs w:val="24"/>
    </w:rPr>
  </w:style>
  <w:style w:type="paragraph" w:styleId="a5">
    <w:name w:val="header"/>
    <w:basedOn w:val="a"/>
    <w:link w:val="a6"/>
    <w:uiPriority w:val="99"/>
    <w:unhideWhenUsed/>
    <w:rsid w:val="000625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rsid w:val="000625A5"/>
    <w:rPr>
      <w:rFonts w:ascii="Times New Roman" w:hAnsi="Times New Roman"/>
      <w:kern w:val="2"/>
    </w:rPr>
  </w:style>
  <w:style w:type="paragraph" w:styleId="a7">
    <w:name w:val="footer"/>
    <w:basedOn w:val="a"/>
    <w:link w:val="a8"/>
    <w:uiPriority w:val="99"/>
    <w:unhideWhenUsed/>
    <w:rsid w:val="000625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rsid w:val="000625A5"/>
    <w:rPr>
      <w:rFonts w:ascii="Times New Roman" w:hAnsi="Times New Roman"/>
      <w:kern w:val="2"/>
    </w:rPr>
  </w:style>
  <w:style w:type="paragraph" w:styleId="a9">
    <w:name w:val="Balloon Text"/>
    <w:basedOn w:val="a"/>
    <w:link w:val="aa"/>
    <w:uiPriority w:val="99"/>
    <w:semiHidden/>
    <w:unhideWhenUsed/>
    <w:rsid w:val="000625A5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uiPriority w:val="99"/>
    <w:semiHidden/>
    <w:rsid w:val="000625A5"/>
    <w:rPr>
      <w:rFonts w:ascii="Cambria" w:eastAsia="新細明體" w:hAnsi="Cambria" w:cs="Times New Roman"/>
      <w:kern w:val="2"/>
      <w:sz w:val="18"/>
      <w:szCs w:val="18"/>
    </w:rPr>
  </w:style>
  <w:style w:type="character" w:styleId="ab">
    <w:name w:val="Strong"/>
    <w:uiPriority w:val="22"/>
    <w:qFormat/>
    <w:rsid w:val="004E0706"/>
    <w:rPr>
      <w:b/>
      <w:bCs/>
    </w:rPr>
  </w:style>
  <w:style w:type="character" w:styleId="ac">
    <w:name w:val="annotation reference"/>
    <w:uiPriority w:val="99"/>
    <w:semiHidden/>
    <w:unhideWhenUsed/>
    <w:rsid w:val="00221263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21263"/>
  </w:style>
  <w:style w:type="character" w:customStyle="1" w:styleId="ae">
    <w:name w:val="註解文字 字元"/>
    <w:link w:val="ad"/>
    <w:uiPriority w:val="99"/>
    <w:semiHidden/>
    <w:rsid w:val="00221263"/>
    <w:rPr>
      <w:rFonts w:ascii="Times New Roman" w:hAnsi="Times New Roman"/>
      <w:kern w:val="2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21263"/>
    <w:rPr>
      <w:b/>
      <w:bCs/>
    </w:rPr>
  </w:style>
  <w:style w:type="character" w:customStyle="1" w:styleId="af0">
    <w:name w:val="註解主旨 字元"/>
    <w:link w:val="af"/>
    <w:uiPriority w:val="99"/>
    <w:semiHidden/>
    <w:rsid w:val="00221263"/>
    <w:rPr>
      <w:rFonts w:ascii="Times New Roman" w:hAnsi="Times New Roman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45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85957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2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63317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2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063250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98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7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431303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3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383812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38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2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388261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03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333688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0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2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508884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97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026899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99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75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917012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9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4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928436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0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4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975910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5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5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69941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9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6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00112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6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20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340009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2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75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486074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6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6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495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5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40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14119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24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6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790103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4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3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681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C91CC-8F76-4EB3-8269-F5028C45E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905</Words>
  <Characters>5160</Characters>
  <Application>Microsoft Office Word</Application>
  <DocSecurity>0</DocSecurity>
  <Lines>43</Lines>
  <Paragraphs>12</Paragraphs>
  <ScaleCrop>false</ScaleCrop>
  <Company/>
  <LinksUpToDate>false</LinksUpToDate>
  <CharactersWithSpaces>6053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資料檔清單</dc:title>
  <dc:subject/>
  <dc:creator>統計室施婉菁</dc:creator>
  <cp:keywords/>
  <cp:lastModifiedBy>統計處黃竹儀</cp:lastModifiedBy>
  <cp:revision>22</cp:revision>
  <cp:lastPrinted>2018-08-06T01:36:00Z</cp:lastPrinted>
  <dcterms:created xsi:type="dcterms:W3CDTF">2026-01-26T06:22:00Z</dcterms:created>
  <dcterms:modified xsi:type="dcterms:W3CDTF">2026-07-24T06:46:00Z</dcterms:modified>
</cp:coreProperties>
</file>